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13" w:rsidRDefault="003A3258">
      <w:r>
        <w:t>Here are some of the documents that were written during the last Perkins reauthorization:</w:t>
      </w:r>
    </w:p>
    <w:p w:rsidR="003A3258" w:rsidRDefault="003A3258"/>
    <w:p w:rsidR="003A3258" w:rsidRDefault="003A3258"/>
    <w:p w:rsidR="003A3258" w:rsidRDefault="003A3258">
      <w:r>
        <w:t xml:space="preserve">Issues for Board consideration:  </w:t>
      </w:r>
      <w:bookmarkStart w:id="0" w:name="_MON_1537617987"/>
      <w:bookmarkEnd w:id="0"/>
      <w: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o:ole="">
            <v:imagedata r:id="rId4" o:title=""/>
          </v:shape>
          <o:OLEObject Type="Embed" ProgID="Word.Document.8" ShapeID="_x0000_i1025" DrawAspect="Icon" ObjectID="_1537861878" r:id="rId5">
            <o:FieldCodes>\s</o:FieldCodes>
          </o:OLEObject>
        </w:object>
      </w:r>
    </w:p>
    <w:p w:rsidR="003A3258" w:rsidRDefault="003A3258"/>
    <w:p w:rsidR="003A3258" w:rsidRDefault="003A3258"/>
    <w:p w:rsidR="003A3258" w:rsidRDefault="003A3258">
      <w:r>
        <w:t xml:space="preserve">Policy objectives for Board </w:t>
      </w:r>
      <w:bookmarkStart w:id="1" w:name="_MON_1537621644"/>
      <w:bookmarkEnd w:id="1"/>
      <w:r w:rsidR="00E069E1">
        <w:object w:dxaOrig="1513" w:dyaOrig="960">
          <v:shape id="_x0000_i1026" type="#_x0000_t75" style="width:75.75pt;height:48pt" o:ole="">
            <v:imagedata r:id="rId6" o:title=""/>
          </v:shape>
          <o:OLEObject Type="Embed" ProgID="Word.Document.8" ShapeID="_x0000_i1026" DrawAspect="Icon" ObjectID="_1537861879" r:id="rId7">
            <o:FieldCodes>\s</o:FieldCodes>
          </o:OLEObject>
        </w:object>
      </w:r>
    </w:p>
    <w:p w:rsidR="00E069E1" w:rsidRDefault="00E069E1"/>
    <w:p w:rsidR="00E069E1" w:rsidRDefault="00E069E1"/>
    <w:p w:rsidR="00E069E1" w:rsidRDefault="00E069E1"/>
    <w:p w:rsidR="00E069E1" w:rsidRDefault="00E069E1"/>
    <w:p w:rsidR="00E069E1" w:rsidRDefault="00E069E1">
      <w:r>
        <w:t>Mission, Goals, Strategies</w:t>
      </w:r>
    </w:p>
    <w:p w:rsidR="00E069E1" w:rsidRDefault="00E069E1">
      <w:r>
        <w:t>(Developed by transition team from convening)</w:t>
      </w:r>
      <w:bookmarkStart w:id="2" w:name="_GoBack"/>
      <w:bookmarkStart w:id="3" w:name="_MON_1537621775"/>
      <w:bookmarkEnd w:id="3"/>
      <w:r>
        <w:object w:dxaOrig="1513" w:dyaOrig="960">
          <v:shape id="_x0000_i1027" type="#_x0000_t75" style="width:75.75pt;height:48pt" o:ole="">
            <v:imagedata r:id="rId8" o:title=""/>
          </v:shape>
          <o:OLEObject Type="Embed" ProgID="Word.Document.8" ShapeID="_x0000_i1027" DrawAspect="Icon" ObjectID="_1537861880" r:id="rId9">
            <o:FieldCodes>\s</o:FieldCodes>
          </o:OLEObject>
        </w:object>
      </w:r>
      <w:bookmarkEnd w:id="2"/>
    </w:p>
    <w:sectPr w:rsidR="00E0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8"/>
    <w:rsid w:val="001B34E2"/>
    <w:rsid w:val="003A3258"/>
    <w:rsid w:val="00543D13"/>
    <w:rsid w:val="00572B8C"/>
    <w:rsid w:val="00851BE9"/>
    <w:rsid w:val="00E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75E30-964B-4050-A405-F474258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Microsoft_Word_97_-_2003_Document1.doc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Workforce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Colbert</dc:creator>
  <cp:lastModifiedBy>Katie Fitzgerald</cp:lastModifiedBy>
  <cp:revision>2</cp:revision>
  <dcterms:created xsi:type="dcterms:W3CDTF">2016-10-13T15:05:00Z</dcterms:created>
  <dcterms:modified xsi:type="dcterms:W3CDTF">2016-10-13T15:05:00Z</dcterms:modified>
</cp:coreProperties>
</file>