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D8" w:rsidRPr="00256FD8" w:rsidRDefault="004C1A31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7734300</wp:posOffset>
                </wp:positionV>
                <wp:extent cx="5829300" cy="685800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4A8" w:rsidRDefault="0064264A" w:rsidP="00921F0D">
                            <w:pPr>
                              <w:pStyle w:val="quotehere01"/>
                              <w:jc w:val="center"/>
                            </w:pPr>
                            <w:r>
                              <w:t xml:space="preserve">Prepared by Kathy Shibley, Senior Executive Director, Ohio Department of Education </w:t>
                            </w:r>
                          </w:p>
                          <w:p w:rsidR="00256FD8" w:rsidRPr="008D7B93" w:rsidRDefault="0064264A" w:rsidP="00921F0D">
                            <w:pPr>
                              <w:pStyle w:val="quotehere01"/>
                              <w:jc w:val="center"/>
                            </w:pPr>
                            <w:r>
                              <w:t xml:space="preserve">2013 NASDCTEc Spring Meeting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9.25pt;margin-top:609pt;width:459pt;height:5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rs8wIAAIUGAAAOAAAAZHJzL2Uyb0RvYy54bWysVVtvmzAUfp+0/2D5nQLhEkClUwJhmtRd&#10;pG0/wAETrIHNbLekm/bfd2zSlLZ7mNblAfly/J3vO7dcvjkOPbqlUjHBc+xfeBhRXouG8UOOv36p&#10;nAQjpQlvSC84zfEdVfjN1etXl9OY0ZXoRN9QiQCEq2wac9xpPWauq+qODkRdiJFyuGyFHIiGrTy4&#10;jSQToA+9u/K82J2EbEYpaqoUnJbzJb6y+G1La/2xbRXVqM8xcNP2K+13b77u1SXJDpKMHatPNMg/&#10;sBgI4+D0DFUSTdCNZM+gBlZLoUSrL2oxuKJtWU2tBlDje0/UfO7ISK0WCI4az2FS/w+2/nD7SSLW&#10;5BgSxckAKfpCjxptxREFkQnPNKoMrD6PYKePcA5ptlLVeC3qbwpxUXSEH+hGSjF1lDRAzzcv3cXT&#10;GUcZkP30XjTgh9xoYYGOrRxM7CAaCNAhTXfn1BguNRxGySoNPLiq4S5OogTWxgXJ7l+PUum3VAzI&#10;LHIsIfUWndxeKz2b3psYZ1xUrO/hnGQ9f3QAmPMJtfUzvyYZMIGlsTScbG5/pl66S3ZJ6ISreOeE&#10;Xlk6m6oInbjy11EZlEVR+r8MCz/MOtY0lBun93Xmh3+Xx1PFzxVyrjQletYYOENJycO+6CW6JVDn&#10;RRkGfnAKz8LMfUzDRg+0PJHkr0Jvu0qdKk7WTliFkZOuvcTx/HSbxl6YhmX1WNI14/TlktCU4zRa&#10;RRiR/gCj5NRPC/pPVHr291wlyQamYab0bICiPhuRzJTmjjc25Zqwfl4vgmKE/Dkomyry1mGQOOt1&#10;FDhhsPOcbVIVzqbw43i92xbb3ZM872ztqJfHxWZnUYgLvicfD5Shcu+r1Paeabe58fRxfwThpiH3&#10;ormDLpQCmgT6CWY3LDohf2A0wRzMsfp+QyTFqH/HoZODOFrHMDiXG7nc7JcbwmuAyrGGNNploedh&#10;ezNKdujA0zw7uNhA97fMNuYDK5BiNjDrrKjTXDbDdLm3Vg//Hle/AQAA//8DAFBLAwQUAAYACAAA&#10;ACEAran0G+MAAAANAQAADwAAAGRycy9kb3ducmV2LnhtbEyPwU7DMBBE70j8g7VIXFDrJIUQQpwK&#10;KvWCeoAClbi5sUki7HVku0n4e5YTHHfmaXamWs/WsFH70DsUkC4TYBobp3psBby9bhcFsBAlKmkc&#10;agHfOsC6Pj+rZKnchC963MeWUQiGUgroYhxKzkPTaSvD0g0ayft03spIp2+58nKicGt4liQ5t7JH&#10;+tDJQW863XztT1bAR55mV5vDvJuexoNP2+v358etEeLyYn64Bxb1HP9g+K1P1aGmTkd3QhWYEbBY&#10;FTeEkpGlBa0ipLi9I+lI0irLE+B1xf+vqH8AAAD//wMAUEsBAi0AFAAGAAgAAAAhALaDOJL+AAAA&#10;4QEAABMAAAAAAAAAAAAAAAAAAAAAAFtDb250ZW50X1R5cGVzXS54bWxQSwECLQAUAAYACAAAACEA&#10;OP0h/9YAAACUAQAACwAAAAAAAAAAAAAAAAAvAQAAX3JlbHMvLnJlbHNQSwECLQAUAAYACAAAACEA&#10;UITK7PMCAACFBgAADgAAAAAAAAAAAAAAAAAuAgAAZHJzL2Uyb0RvYy54bWxQSwECLQAUAAYACAAA&#10;ACEAran0G+MAAAANAQAADwAAAAAAAAAAAAAAAABNBQAAZHJzL2Rvd25yZXYueG1sUEsFBgAAAAAE&#10;AAQA8wAAAF0GAAAAAA==&#10;" filled="f" fillcolor="#cd4313" stroked="f" insetpen="t">
                <v:textbox inset="2.88pt,2.88pt,2.88pt,2.88pt">
                  <w:txbxContent>
                    <w:p w:rsidR="005014A8" w:rsidRDefault="0064264A" w:rsidP="00921F0D">
                      <w:pPr>
                        <w:pStyle w:val="quotehere01"/>
                        <w:jc w:val="center"/>
                      </w:pPr>
                      <w:r>
                        <w:t xml:space="preserve">Prepared by Kathy Shibley, Senior Executive Director, Ohio Department of Education </w:t>
                      </w:r>
                    </w:p>
                    <w:p w:rsidR="00256FD8" w:rsidRPr="008D7B93" w:rsidRDefault="0064264A" w:rsidP="00921F0D">
                      <w:pPr>
                        <w:pStyle w:val="quotehere01"/>
                        <w:jc w:val="center"/>
                      </w:pPr>
                      <w:r>
                        <w:t xml:space="preserve">2013 NASDCTEc Spring Meeting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1847850</wp:posOffset>
                </wp:positionV>
                <wp:extent cx="5305425" cy="4905375"/>
                <wp:effectExtent l="0" t="0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90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1F0D" w:rsidRPr="00027A6B" w:rsidRDefault="00921F0D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W</w:t>
                            </w:r>
                            <w:r w:rsidR="0064264A" w:rsidRPr="00027A6B">
                              <w:rPr>
                                <w:szCs w:val="22"/>
                              </w:rPr>
                              <w:t xml:space="preserve">hat is </w:t>
                            </w:r>
                            <w:r w:rsidR="00027A6B" w:rsidRPr="00027A6B">
                              <w:rPr>
                                <w:b/>
                                <w:i/>
                                <w:szCs w:val="22"/>
                              </w:rPr>
                              <w:t>Ohio ADVANCED CAREER</w:t>
                            </w:r>
                            <w:r w:rsidRPr="00027A6B">
                              <w:rPr>
                                <w:szCs w:val="22"/>
                              </w:rPr>
                              <w:t>?</w:t>
                            </w:r>
                          </w:p>
                          <w:p w:rsidR="00027A6B" w:rsidRPr="00027A6B" w:rsidRDefault="00027A6B" w:rsidP="00027A6B">
                            <w:pPr>
                              <w:pStyle w:val="BodyText0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Four-course career-technical curricul</w:t>
                            </w:r>
                            <w:r w:rsidR="005014A8">
                              <w:rPr>
                                <w:szCs w:val="22"/>
                              </w:rPr>
                              <w:t>a</w:t>
                            </w:r>
                          </w:p>
                          <w:p w:rsidR="00027A6B" w:rsidRPr="00027A6B" w:rsidRDefault="00027A6B" w:rsidP="00027A6B">
                            <w:pPr>
                              <w:pStyle w:val="BodyText0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100% project-based</w:t>
                            </w:r>
                          </w:p>
                          <w:p w:rsidR="00027A6B" w:rsidRPr="00027A6B" w:rsidRDefault="00027A6B" w:rsidP="00027A6B">
                            <w:pPr>
                              <w:pStyle w:val="BodyText0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Integrated academic and technical content</w:t>
                            </w:r>
                          </w:p>
                          <w:p w:rsidR="00027A6B" w:rsidRPr="00027A6B" w:rsidRDefault="00027A6B" w:rsidP="00027A6B">
                            <w:pPr>
                              <w:pStyle w:val="BodyText0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End-of-course assessment</w:t>
                            </w:r>
                            <w:r w:rsidR="005014A8">
                              <w:rPr>
                                <w:szCs w:val="22"/>
                              </w:rPr>
                              <w:t>s</w:t>
                            </w:r>
                            <w:r w:rsidRPr="00027A6B">
                              <w:rPr>
                                <w:szCs w:val="22"/>
                              </w:rPr>
                              <w:t xml:space="preserve"> measuring both academic and technical attainment </w:t>
                            </w:r>
                          </w:p>
                          <w:p w:rsidR="0064264A" w:rsidRPr="00027A6B" w:rsidRDefault="00027A6B" w:rsidP="00027A6B">
                            <w:pPr>
                              <w:pStyle w:val="BodyText0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Course-specific teacher training</w:t>
                            </w:r>
                          </w:p>
                          <w:p w:rsidR="00027A6B" w:rsidRDefault="00027A6B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921F0D" w:rsidRPr="00027A6B" w:rsidRDefault="0064264A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  <w:r w:rsidRPr="00027A6B">
                              <w:rPr>
                                <w:b/>
                                <w:szCs w:val="22"/>
                              </w:rPr>
                              <w:t xml:space="preserve">What makes </w:t>
                            </w:r>
                            <w:r w:rsidRPr="00027A6B">
                              <w:rPr>
                                <w:b/>
                                <w:i/>
                                <w:szCs w:val="22"/>
                              </w:rPr>
                              <w:t>Ohio A</w:t>
                            </w:r>
                            <w:r w:rsidR="00027A6B" w:rsidRPr="00027A6B">
                              <w:rPr>
                                <w:b/>
                                <w:i/>
                                <w:szCs w:val="22"/>
                              </w:rPr>
                              <w:t>DVANCED CAREER</w:t>
                            </w:r>
                            <w:r w:rsidR="00027A6B" w:rsidRPr="00027A6B">
                              <w:rPr>
                                <w:b/>
                                <w:szCs w:val="22"/>
                              </w:rPr>
                              <w:t xml:space="preserve"> “Ad</w:t>
                            </w:r>
                            <w:r w:rsidR="00921F0D" w:rsidRPr="00027A6B">
                              <w:rPr>
                                <w:b/>
                                <w:szCs w:val="22"/>
                              </w:rPr>
                              <w:t>vanced”?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 xml:space="preserve">Deepens </w:t>
                            </w:r>
                            <w:r w:rsidR="0064264A" w:rsidRPr="00027A6B">
                              <w:rPr>
                                <w:szCs w:val="22"/>
                              </w:rPr>
                              <w:t>e</w:t>
                            </w:r>
                            <w:r w:rsidRPr="00027A6B">
                              <w:rPr>
                                <w:szCs w:val="22"/>
                              </w:rPr>
                              <w:t>ngagement</w:t>
                            </w:r>
                          </w:p>
                          <w:p w:rsidR="00921F0D" w:rsidRPr="00027A6B" w:rsidRDefault="0064264A" w:rsidP="00027A6B">
                            <w:pPr>
                              <w:pStyle w:val="BodyText0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 xml:space="preserve">Is a state-of-the-art 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 xml:space="preserve">process and </w:t>
                            </w:r>
                            <w:r w:rsidRPr="00027A6B">
                              <w:rPr>
                                <w:szCs w:val="22"/>
                              </w:rPr>
                              <w:t xml:space="preserve">state-of-the-art 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 xml:space="preserve"> product</w:t>
                            </w:r>
                          </w:p>
                          <w:p w:rsidR="00921F0D" w:rsidRPr="00027A6B" w:rsidRDefault="005014A8" w:rsidP="00027A6B">
                            <w:pPr>
                              <w:pStyle w:val="BodyText0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>rocess can be applied to academic course development as well as CT course development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Maximizes connection to real work</w:t>
                            </w:r>
                          </w:p>
                          <w:p w:rsidR="00027A6B" w:rsidRPr="00027A6B" w:rsidRDefault="0064264A" w:rsidP="00701E45">
                            <w:pPr>
                              <w:pStyle w:val="BodyText0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Has p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>otential to change classroom practice emphasizing 21st century skill development and common core instructional practice</w:t>
                            </w:r>
                            <w:r w:rsidRPr="00027A6B">
                              <w:rPr>
                                <w:szCs w:val="22"/>
                              </w:rPr>
                              <w:t xml:space="preserve"> requirements</w:t>
                            </w:r>
                          </w:p>
                          <w:p w:rsidR="00027A6B" w:rsidRDefault="00027A6B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  <w:r w:rsidRPr="00027A6B">
                              <w:rPr>
                                <w:b/>
                                <w:szCs w:val="22"/>
                              </w:rPr>
                              <w:t xml:space="preserve">What </w:t>
                            </w:r>
                            <w:r w:rsidR="0064264A" w:rsidRPr="00027A6B">
                              <w:rPr>
                                <w:b/>
                                <w:szCs w:val="22"/>
                              </w:rPr>
                              <w:t>m</w:t>
                            </w:r>
                            <w:r w:rsidRPr="00027A6B">
                              <w:rPr>
                                <w:b/>
                                <w:szCs w:val="22"/>
                              </w:rPr>
                              <w:t xml:space="preserve">akes </w:t>
                            </w:r>
                            <w:r w:rsidR="00027A6B" w:rsidRPr="00027A6B">
                              <w:rPr>
                                <w:b/>
                                <w:i/>
                                <w:szCs w:val="22"/>
                              </w:rPr>
                              <w:t>Ohio ADVANCED CAREER</w:t>
                            </w:r>
                            <w:r w:rsidR="00027A6B" w:rsidRPr="00027A6B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64264A" w:rsidRPr="00027A6B">
                              <w:rPr>
                                <w:b/>
                                <w:szCs w:val="22"/>
                              </w:rPr>
                              <w:t>c</w:t>
                            </w:r>
                            <w:r w:rsidRPr="00027A6B">
                              <w:rPr>
                                <w:b/>
                                <w:szCs w:val="22"/>
                              </w:rPr>
                              <w:t>hallenging?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Early Adopter Syndrome: building the plane while flying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High costs ($1M)</w:t>
                            </w:r>
                          </w:p>
                          <w:p w:rsidR="00027A6B" w:rsidRDefault="00027A6B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spacing w:line="240" w:lineRule="auto"/>
                              <w:contextualSpacing/>
                              <w:rPr>
                                <w:b/>
                                <w:szCs w:val="22"/>
                              </w:rPr>
                            </w:pPr>
                            <w:r w:rsidRPr="00027A6B">
                              <w:rPr>
                                <w:b/>
                                <w:szCs w:val="22"/>
                              </w:rPr>
                              <w:t xml:space="preserve">What </w:t>
                            </w:r>
                            <w:r w:rsidR="0064264A" w:rsidRPr="00027A6B">
                              <w:rPr>
                                <w:b/>
                                <w:szCs w:val="22"/>
                              </w:rPr>
                              <w:t>w</w:t>
                            </w:r>
                            <w:r w:rsidRPr="00027A6B">
                              <w:rPr>
                                <w:b/>
                                <w:szCs w:val="22"/>
                              </w:rPr>
                              <w:t xml:space="preserve">ill </w:t>
                            </w:r>
                            <w:r w:rsidR="0064264A" w:rsidRPr="00027A6B">
                              <w:rPr>
                                <w:b/>
                                <w:szCs w:val="22"/>
                              </w:rPr>
                              <w:t xml:space="preserve">make </w:t>
                            </w:r>
                            <w:r w:rsidR="00027A6B" w:rsidRPr="00027A6B">
                              <w:rPr>
                                <w:b/>
                                <w:i/>
                                <w:szCs w:val="22"/>
                              </w:rPr>
                              <w:t>Ohio ADVANCED CAREER</w:t>
                            </w:r>
                            <w:r w:rsidR="00027A6B" w:rsidRPr="00027A6B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64264A" w:rsidRPr="00027A6B">
                              <w:rPr>
                                <w:b/>
                                <w:szCs w:val="22"/>
                              </w:rPr>
                              <w:t>s</w:t>
                            </w:r>
                            <w:r w:rsidRPr="00027A6B">
                              <w:rPr>
                                <w:b/>
                                <w:szCs w:val="22"/>
                              </w:rPr>
                              <w:t>uccessful?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Fully developing all projects</w:t>
                            </w:r>
                          </w:p>
                          <w:p w:rsidR="00921F0D" w:rsidRPr="00027A6B" w:rsidRDefault="00921F0D" w:rsidP="00027A6B">
                            <w:pPr>
                              <w:pStyle w:val="BodyText0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 w:rsidRPr="00027A6B">
                              <w:rPr>
                                <w:szCs w:val="22"/>
                              </w:rPr>
                              <w:t>Having dedicated state leadership</w:t>
                            </w:r>
                          </w:p>
                          <w:p w:rsidR="00921F0D" w:rsidRPr="00027A6B" w:rsidRDefault="005014A8" w:rsidP="00027A6B">
                            <w:pPr>
                              <w:pStyle w:val="BodyText0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Employing t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>op notch curriculum writers/developers</w:t>
                            </w:r>
                          </w:p>
                          <w:p w:rsidR="00256FD8" w:rsidRPr="00027A6B" w:rsidRDefault="005014A8" w:rsidP="00027A6B">
                            <w:pPr>
                              <w:pStyle w:val="BodyText0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Supporting p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 xml:space="preserve">rofessional development </w:t>
                            </w:r>
                            <w:r>
                              <w:rPr>
                                <w:szCs w:val="22"/>
                              </w:rPr>
                              <w:t>that includes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 xml:space="preserve"> coaching problem-based instructional practices</w:t>
                            </w:r>
                            <w:r w:rsidR="00256FD8" w:rsidRPr="00027A6B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921F0D" w:rsidRPr="00027A6B" w:rsidRDefault="005014A8" w:rsidP="00027A6B">
                            <w:pPr>
                              <w:pStyle w:val="BodyText0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Securing s</w:t>
                            </w:r>
                            <w:r w:rsidR="00921F0D" w:rsidRPr="00027A6B">
                              <w:rPr>
                                <w:szCs w:val="22"/>
                              </w:rPr>
                              <w:t>ubstantial industry commitment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75pt;margin-top:145.5pt;width:417.75pt;height:386.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LJ+AIAAIwGAAAOAAAAZHJzL2Uyb0RvYy54bWysVdtunDAQfa/Uf7D8ToDltqCQaheWqlJ6&#10;kdp+gBfMYhVsajth06r/3rHZbEjSh6rpPli2Gc+cM2dm9vLNcejRLZWKCZ5j/8LDiPJaNIwfcvz1&#10;S+WsMVKa8Ib0gtMc31GF31y9fnU5jRldiU70DZUInHCVTWOOO63HzHVV3dGBqAsxUg4fWyEHouEo&#10;D24jyQTeh95deV7sTkI2oxQ1VQpuy/kjvrL+25bW+mPbKqpRn2PApu0q7bo3q3t1SbKDJGPH6hMM&#10;8g8oBsI4BD27Kokm6EayZ64GVkuhRKsvajG4om1ZTS0HYON7T9h87shILRdIjhrPaVL/z2394faT&#10;RKzJcYIRJwNI9IUeNdqKI4pNdqZRZWD0eQQzfYRrUNkyVeO1qL8pxEXREX6gGynF1FHSADrfvHQX&#10;T2c/yjjZT+9FA2HIjRbW0bGVg0kdJAOBd1Dp7qyMgVLDZRR4UbiKMKrhW5h6UZBENgbJ7p+PUum3&#10;VAzIbHIsQXrrntxeK23gkOzexETjomJ9b+Xv+aMLMJxvqK2f+TXJAApsjaUBZbX9mXrpbr1bh064&#10;indO6JWls6mK0IkrP4nKoCyK0v9lUPhh1rGmodwEva8zP/w7HU8VP1fIudKU6Flj3BlISh72RS/R&#10;LYE6L8ow8INTehZm7mMYNiXA5QklfxV621XqVPE6ccIqjJw08daO56fbNPbCNCyrx5SuGacvp4Sm&#10;HKeRkZj0Bxglp35awH/C0rO/5yxJNjANM6VnQ47XZyOSmdrc8cZKrgnr5/0iKYbIn5OyqSIvCYO1&#10;kyRR4ITBznO266pwNoUfx8luW2x3T3Te2dpRL8+LVWdRiAu8pxgPkKFy76vUNp/pt7nz9HF/tF1u&#10;O9M05l40d9CNUkCvQMvBCIdNJ+QPjCYYhzlW32+IpBj17zh0dBBHSQzzc3mQy8N+eSC8Blc51qCm&#10;3RZ6nrk3o2SHDiLNM4SLDUyBltn+fEAFjMwBRp7ldhrPZqYuz9bq4U/k6jcAAAD//wMAUEsDBBQA&#10;BgAIAAAAIQDIrtBn4wAAAAsBAAAPAAAAZHJzL2Rvd25yZXYueG1sTI/BTsMwDIbvSLxDZCQuaEvT&#10;bdUoTSeYtAviAGObxC1rQluROFWTteXtMSe42fKn399fbCZn2WD60HqUIOYJMIOV1y3WEg7vu9ka&#10;WIgKtbIejYRvE2BTXl8VKtd+xDcz7GPNKARDriQ0MXY556FqjFNh7juDdPv0vVOR1r7mulcjhTvL&#10;0yTJuFMt0odGdWbbmOprf3ESPjKR3m1P08v4PJx6US+Pr087K+XtzfT4ACyaKf7B8KtP6lCS09lf&#10;UAdmJczEikgJ6b2gTgSsF0sazkQm2WIFvCz4/w7lDwAAAP//AwBQSwECLQAUAAYACAAAACEAtoM4&#10;kv4AAADhAQAAEwAAAAAAAAAAAAAAAAAAAAAAW0NvbnRlbnRfVHlwZXNdLnhtbFBLAQItABQABgAI&#10;AAAAIQA4/SH/1gAAAJQBAAALAAAAAAAAAAAAAAAAAC8BAABfcmVscy8ucmVsc1BLAQItABQABgAI&#10;AAAAIQAly5LJ+AIAAIwGAAAOAAAAAAAAAAAAAAAAAC4CAABkcnMvZTJvRG9jLnhtbFBLAQItABQA&#10;BgAIAAAAIQDIrtBn4wAAAAsBAAAPAAAAAAAAAAAAAAAAAFIFAABkcnMvZG93bnJldi54bWxQSwUG&#10;AAAAAAQABADzAAAAYgYAAAAA&#10;" filled="f" fillcolor="#cd4313" stroked="f" insetpen="t">
                <v:textbox inset="2.88pt,2.88pt,2.88pt,2.88pt">
                  <w:txbxContent>
                    <w:p w:rsidR="00921F0D" w:rsidRPr="00027A6B" w:rsidRDefault="00921F0D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W</w:t>
                      </w:r>
                      <w:r w:rsidR="0064264A" w:rsidRPr="00027A6B">
                        <w:rPr>
                          <w:szCs w:val="22"/>
                        </w:rPr>
                        <w:t xml:space="preserve">hat is </w:t>
                      </w:r>
                      <w:r w:rsidR="00027A6B" w:rsidRPr="00027A6B">
                        <w:rPr>
                          <w:b/>
                          <w:i/>
                          <w:szCs w:val="22"/>
                        </w:rPr>
                        <w:t>Ohio ADVANCED CAREER</w:t>
                      </w:r>
                      <w:r w:rsidRPr="00027A6B">
                        <w:rPr>
                          <w:szCs w:val="22"/>
                        </w:rPr>
                        <w:t>?</w:t>
                      </w:r>
                    </w:p>
                    <w:p w:rsidR="00027A6B" w:rsidRPr="00027A6B" w:rsidRDefault="00027A6B" w:rsidP="00027A6B">
                      <w:pPr>
                        <w:pStyle w:val="BodyText03"/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Four-course career-technical curricul</w:t>
                      </w:r>
                      <w:r w:rsidR="005014A8">
                        <w:rPr>
                          <w:szCs w:val="22"/>
                        </w:rPr>
                        <w:t>a</w:t>
                      </w:r>
                    </w:p>
                    <w:p w:rsidR="00027A6B" w:rsidRPr="00027A6B" w:rsidRDefault="00027A6B" w:rsidP="00027A6B">
                      <w:pPr>
                        <w:pStyle w:val="BodyText03"/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100% project-based</w:t>
                      </w:r>
                    </w:p>
                    <w:p w:rsidR="00027A6B" w:rsidRPr="00027A6B" w:rsidRDefault="00027A6B" w:rsidP="00027A6B">
                      <w:pPr>
                        <w:pStyle w:val="BodyText03"/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Integrated academic and technical content</w:t>
                      </w:r>
                    </w:p>
                    <w:p w:rsidR="00027A6B" w:rsidRPr="00027A6B" w:rsidRDefault="00027A6B" w:rsidP="00027A6B">
                      <w:pPr>
                        <w:pStyle w:val="BodyText03"/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End-of-course assessment</w:t>
                      </w:r>
                      <w:r w:rsidR="005014A8">
                        <w:rPr>
                          <w:szCs w:val="22"/>
                        </w:rPr>
                        <w:t>s</w:t>
                      </w:r>
                      <w:r w:rsidRPr="00027A6B">
                        <w:rPr>
                          <w:szCs w:val="22"/>
                        </w:rPr>
                        <w:t xml:space="preserve"> measuring both academic and technical attainment </w:t>
                      </w:r>
                    </w:p>
                    <w:p w:rsidR="0064264A" w:rsidRPr="00027A6B" w:rsidRDefault="00027A6B" w:rsidP="00027A6B">
                      <w:pPr>
                        <w:pStyle w:val="BodyText03"/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Course-specific teacher training</w:t>
                      </w:r>
                    </w:p>
                    <w:p w:rsidR="00027A6B" w:rsidRDefault="00027A6B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</w:p>
                    <w:p w:rsidR="00921F0D" w:rsidRPr="00027A6B" w:rsidRDefault="0064264A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  <w:r w:rsidRPr="00027A6B">
                        <w:rPr>
                          <w:b/>
                          <w:szCs w:val="22"/>
                        </w:rPr>
                        <w:t xml:space="preserve">What makes </w:t>
                      </w:r>
                      <w:r w:rsidRPr="00027A6B">
                        <w:rPr>
                          <w:b/>
                          <w:i/>
                          <w:szCs w:val="22"/>
                        </w:rPr>
                        <w:t>Ohio A</w:t>
                      </w:r>
                      <w:r w:rsidR="00027A6B" w:rsidRPr="00027A6B">
                        <w:rPr>
                          <w:b/>
                          <w:i/>
                          <w:szCs w:val="22"/>
                        </w:rPr>
                        <w:t>DVANCED CAREER</w:t>
                      </w:r>
                      <w:r w:rsidR="00027A6B" w:rsidRPr="00027A6B">
                        <w:rPr>
                          <w:b/>
                          <w:szCs w:val="22"/>
                        </w:rPr>
                        <w:t xml:space="preserve"> “Ad</w:t>
                      </w:r>
                      <w:r w:rsidR="00921F0D" w:rsidRPr="00027A6B">
                        <w:rPr>
                          <w:b/>
                          <w:szCs w:val="22"/>
                        </w:rPr>
                        <w:t>vanced”?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2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 xml:space="preserve">Deepens </w:t>
                      </w:r>
                      <w:r w:rsidR="0064264A" w:rsidRPr="00027A6B">
                        <w:rPr>
                          <w:szCs w:val="22"/>
                        </w:rPr>
                        <w:t>e</w:t>
                      </w:r>
                      <w:r w:rsidRPr="00027A6B">
                        <w:rPr>
                          <w:szCs w:val="22"/>
                        </w:rPr>
                        <w:t>ngagement</w:t>
                      </w:r>
                    </w:p>
                    <w:p w:rsidR="00921F0D" w:rsidRPr="00027A6B" w:rsidRDefault="0064264A" w:rsidP="00027A6B">
                      <w:pPr>
                        <w:pStyle w:val="BodyText03"/>
                        <w:numPr>
                          <w:ilvl w:val="0"/>
                          <w:numId w:val="2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 xml:space="preserve">Is a state-of-the-art </w:t>
                      </w:r>
                      <w:r w:rsidR="00921F0D" w:rsidRPr="00027A6B">
                        <w:rPr>
                          <w:szCs w:val="22"/>
                        </w:rPr>
                        <w:t xml:space="preserve">process and </w:t>
                      </w:r>
                      <w:r w:rsidRPr="00027A6B">
                        <w:rPr>
                          <w:szCs w:val="22"/>
                        </w:rPr>
                        <w:t xml:space="preserve">state-of-the-art </w:t>
                      </w:r>
                      <w:r w:rsidR="00921F0D" w:rsidRPr="00027A6B">
                        <w:rPr>
                          <w:szCs w:val="22"/>
                        </w:rPr>
                        <w:t xml:space="preserve"> product</w:t>
                      </w:r>
                    </w:p>
                    <w:p w:rsidR="00921F0D" w:rsidRPr="00027A6B" w:rsidRDefault="005014A8" w:rsidP="00027A6B">
                      <w:pPr>
                        <w:pStyle w:val="BodyText03"/>
                        <w:numPr>
                          <w:ilvl w:val="0"/>
                          <w:numId w:val="2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</w:t>
                      </w:r>
                      <w:r w:rsidR="00921F0D" w:rsidRPr="00027A6B">
                        <w:rPr>
                          <w:szCs w:val="22"/>
                        </w:rPr>
                        <w:t>rocess can be applied to academic course development as well as CT course development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Maximizes connection to real work</w:t>
                      </w:r>
                    </w:p>
                    <w:p w:rsidR="00027A6B" w:rsidRPr="00027A6B" w:rsidRDefault="0064264A" w:rsidP="00701E45">
                      <w:pPr>
                        <w:pStyle w:val="BodyText03"/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Has p</w:t>
                      </w:r>
                      <w:r w:rsidR="00921F0D" w:rsidRPr="00027A6B">
                        <w:rPr>
                          <w:szCs w:val="22"/>
                        </w:rPr>
                        <w:t>otential to change classroom practice emphasizing 21st century skill development and common core instructional practice</w:t>
                      </w:r>
                      <w:r w:rsidRPr="00027A6B">
                        <w:rPr>
                          <w:szCs w:val="22"/>
                        </w:rPr>
                        <w:t xml:space="preserve"> requirements</w:t>
                      </w:r>
                    </w:p>
                    <w:p w:rsidR="00027A6B" w:rsidRDefault="00027A6B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</w:p>
                    <w:p w:rsidR="00921F0D" w:rsidRPr="00027A6B" w:rsidRDefault="00921F0D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  <w:r w:rsidRPr="00027A6B">
                        <w:rPr>
                          <w:b/>
                          <w:szCs w:val="22"/>
                        </w:rPr>
                        <w:t xml:space="preserve">What </w:t>
                      </w:r>
                      <w:r w:rsidR="0064264A" w:rsidRPr="00027A6B">
                        <w:rPr>
                          <w:b/>
                          <w:szCs w:val="22"/>
                        </w:rPr>
                        <w:t>m</w:t>
                      </w:r>
                      <w:r w:rsidRPr="00027A6B">
                        <w:rPr>
                          <w:b/>
                          <w:szCs w:val="22"/>
                        </w:rPr>
                        <w:t xml:space="preserve">akes </w:t>
                      </w:r>
                      <w:r w:rsidR="00027A6B" w:rsidRPr="00027A6B">
                        <w:rPr>
                          <w:b/>
                          <w:i/>
                          <w:szCs w:val="22"/>
                        </w:rPr>
                        <w:t>Ohio ADVANCED CAREER</w:t>
                      </w:r>
                      <w:r w:rsidR="00027A6B" w:rsidRPr="00027A6B">
                        <w:rPr>
                          <w:b/>
                          <w:szCs w:val="22"/>
                        </w:rPr>
                        <w:t xml:space="preserve"> </w:t>
                      </w:r>
                      <w:r w:rsidR="0064264A" w:rsidRPr="00027A6B">
                        <w:rPr>
                          <w:b/>
                          <w:szCs w:val="22"/>
                        </w:rPr>
                        <w:t>c</w:t>
                      </w:r>
                      <w:r w:rsidRPr="00027A6B">
                        <w:rPr>
                          <w:b/>
                          <w:szCs w:val="22"/>
                        </w:rPr>
                        <w:t>hallenging?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4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Early Adopter Syndrome: building the plane while flying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4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High costs ($1M)</w:t>
                      </w:r>
                    </w:p>
                    <w:p w:rsidR="00027A6B" w:rsidRDefault="00027A6B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</w:p>
                    <w:p w:rsidR="00921F0D" w:rsidRPr="00027A6B" w:rsidRDefault="00921F0D" w:rsidP="00027A6B">
                      <w:pPr>
                        <w:pStyle w:val="BodyText03"/>
                        <w:spacing w:line="240" w:lineRule="auto"/>
                        <w:contextualSpacing/>
                        <w:rPr>
                          <w:b/>
                          <w:szCs w:val="22"/>
                        </w:rPr>
                      </w:pPr>
                      <w:r w:rsidRPr="00027A6B">
                        <w:rPr>
                          <w:b/>
                          <w:szCs w:val="22"/>
                        </w:rPr>
                        <w:t xml:space="preserve">What </w:t>
                      </w:r>
                      <w:r w:rsidR="0064264A" w:rsidRPr="00027A6B">
                        <w:rPr>
                          <w:b/>
                          <w:szCs w:val="22"/>
                        </w:rPr>
                        <w:t>w</w:t>
                      </w:r>
                      <w:r w:rsidRPr="00027A6B">
                        <w:rPr>
                          <w:b/>
                          <w:szCs w:val="22"/>
                        </w:rPr>
                        <w:t xml:space="preserve">ill </w:t>
                      </w:r>
                      <w:r w:rsidR="0064264A" w:rsidRPr="00027A6B">
                        <w:rPr>
                          <w:b/>
                          <w:szCs w:val="22"/>
                        </w:rPr>
                        <w:t xml:space="preserve">make </w:t>
                      </w:r>
                      <w:r w:rsidR="00027A6B" w:rsidRPr="00027A6B">
                        <w:rPr>
                          <w:b/>
                          <w:i/>
                          <w:szCs w:val="22"/>
                        </w:rPr>
                        <w:t>Ohio ADVANCED CAREER</w:t>
                      </w:r>
                      <w:r w:rsidR="00027A6B" w:rsidRPr="00027A6B">
                        <w:rPr>
                          <w:b/>
                          <w:szCs w:val="22"/>
                        </w:rPr>
                        <w:t xml:space="preserve"> </w:t>
                      </w:r>
                      <w:r w:rsidR="0064264A" w:rsidRPr="00027A6B">
                        <w:rPr>
                          <w:b/>
                          <w:szCs w:val="22"/>
                        </w:rPr>
                        <w:t>s</w:t>
                      </w:r>
                      <w:r w:rsidRPr="00027A6B">
                        <w:rPr>
                          <w:b/>
                          <w:szCs w:val="22"/>
                        </w:rPr>
                        <w:t>uccessful?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Fully developing all projects</w:t>
                      </w:r>
                    </w:p>
                    <w:p w:rsidR="00921F0D" w:rsidRPr="00027A6B" w:rsidRDefault="00921F0D" w:rsidP="00027A6B">
                      <w:pPr>
                        <w:pStyle w:val="BodyText03"/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 w:rsidRPr="00027A6B">
                        <w:rPr>
                          <w:szCs w:val="22"/>
                        </w:rPr>
                        <w:t>Having dedicated state leadership</w:t>
                      </w:r>
                    </w:p>
                    <w:p w:rsidR="00921F0D" w:rsidRPr="00027A6B" w:rsidRDefault="005014A8" w:rsidP="00027A6B">
                      <w:pPr>
                        <w:pStyle w:val="BodyText03"/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Employing t</w:t>
                      </w:r>
                      <w:r w:rsidR="00921F0D" w:rsidRPr="00027A6B">
                        <w:rPr>
                          <w:szCs w:val="22"/>
                        </w:rPr>
                        <w:t>op notch curriculum writers/developers</w:t>
                      </w:r>
                    </w:p>
                    <w:p w:rsidR="00256FD8" w:rsidRPr="00027A6B" w:rsidRDefault="005014A8" w:rsidP="00027A6B">
                      <w:pPr>
                        <w:pStyle w:val="BodyText03"/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Supporting p</w:t>
                      </w:r>
                      <w:r w:rsidR="00921F0D" w:rsidRPr="00027A6B">
                        <w:rPr>
                          <w:szCs w:val="22"/>
                        </w:rPr>
                        <w:t xml:space="preserve">rofessional development </w:t>
                      </w:r>
                      <w:r>
                        <w:rPr>
                          <w:szCs w:val="22"/>
                        </w:rPr>
                        <w:t>that includes</w:t>
                      </w:r>
                      <w:r w:rsidR="00921F0D" w:rsidRPr="00027A6B">
                        <w:rPr>
                          <w:szCs w:val="22"/>
                        </w:rPr>
                        <w:t xml:space="preserve"> coaching problem-based instructional practices</w:t>
                      </w:r>
                      <w:r w:rsidR="00256FD8" w:rsidRPr="00027A6B">
                        <w:rPr>
                          <w:szCs w:val="22"/>
                        </w:rPr>
                        <w:t xml:space="preserve"> </w:t>
                      </w:r>
                    </w:p>
                    <w:p w:rsidR="00921F0D" w:rsidRPr="00027A6B" w:rsidRDefault="005014A8" w:rsidP="00027A6B">
                      <w:pPr>
                        <w:pStyle w:val="BodyText03"/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Securing s</w:t>
                      </w:r>
                      <w:r w:rsidR="00921F0D" w:rsidRPr="00027A6B">
                        <w:rPr>
                          <w:szCs w:val="22"/>
                        </w:rPr>
                        <w:t>ubstantial industry commitment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38100</wp:posOffset>
                </wp:positionV>
                <wp:extent cx="5486400" cy="12001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FD8" w:rsidRPr="0064264A" w:rsidRDefault="0064264A" w:rsidP="00921F0D">
                            <w:pPr>
                              <w:pStyle w:val="HEADLINEHERE0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Ohio </w:t>
                            </w:r>
                            <w:r w:rsidRPr="0064264A">
                              <w:rPr>
                                <w:i/>
                              </w:rPr>
                              <w:t>ADVANCED CAREER</w:t>
                            </w:r>
                          </w:p>
                          <w:p w:rsidR="00605020" w:rsidRDefault="00605020" w:rsidP="00020C65">
                            <w:pPr>
                              <w:jc w:val="center"/>
                              <w:rPr>
                                <w:color w:val="800000"/>
                                <w:sz w:val="16"/>
                                <w:szCs w:val="16"/>
                              </w:rPr>
                            </w:pPr>
                          </w:p>
                          <w:p w:rsidR="00256FD8" w:rsidRPr="00020C65" w:rsidRDefault="00921F0D" w:rsidP="0064264A">
                            <w:pPr>
                              <w:jc w:val="center"/>
                              <w:rPr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020C65">
                              <w:rPr>
                                <w:color w:val="800000"/>
                                <w:sz w:val="32"/>
                                <w:szCs w:val="32"/>
                              </w:rPr>
                              <w:t xml:space="preserve">(formerly </w:t>
                            </w:r>
                            <w:r w:rsidR="0064264A" w:rsidRPr="0064264A">
                              <w:rPr>
                                <w:i/>
                                <w:color w:val="800000"/>
                                <w:sz w:val="32"/>
                                <w:szCs w:val="32"/>
                              </w:rPr>
                              <w:t>Ohio</w:t>
                            </w:r>
                            <w:r w:rsidR="0064264A">
                              <w:rPr>
                                <w:color w:val="8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264A">
                              <w:rPr>
                                <w:i/>
                                <w:color w:val="800000"/>
                                <w:sz w:val="32"/>
                                <w:szCs w:val="32"/>
                              </w:rPr>
                              <w:t>Preparation for Tomorrow</w:t>
                            </w:r>
                            <w:r w:rsidRPr="00020C65">
                              <w:rPr>
                                <w:color w:val="800000"/>
                                <w:sz w:val="32"/>
                                <w:szCs w:val="32"/>
                              </w:rPr>
                              <w:t>, a</w:t>
                            </w:r>
                            <w:r w:rsidR="0064264A">
                              <w:rPr>
                                <w:color w:val="800000"/>
                                <w:sz w:val="32"/>
                                <w:szCs w:val="32"/>
                              </w:rPr>
                              <w:t>s part of a</w:t>
                            </w:r>
                            <w:r w:rsidRPr="00020C65">
                              <w:rPr>
                                <w:color w:val="8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264A">
                              <w:rPr>
                                <w:color w:val="800000"/>
                                <w:sz w:val="32"/>
                                <w:szCs w:val="32"/>
                              </w:rPr>
                              <w:t>multi-</w:t>
                            </w:r>
                            <w:r w:rsidRPr="00020C65">
                              <w:rPr>
                                <w:color w:val="800000"/>
                                <w:sz w:val="32"/>
                                <w:szCs w:val="32"/>
                              </w:rPr>
                              <w:t>state collaboration with the Southern Regional Education Board)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7.5pt;margin-top:3pt;width:6in;height:94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Sx9wIAAIwGAAAOAAAAZHJzL2Uyb0RvYy54bWysVduOmzAQfa/Uf7D8zgIJt6Blq4SEqtL2&#10;Iu32AxwwwSrY1HZCtlX/vWOTZNndPlTd8mD5Mh6fM2dmuH537Fp0oFIxwTPsX3kYUV6KivFdhr/e&#10;F06CkdKEV6QVnGb4gSr87ubtm+uhT+lMNKKtqETghKt06DPcaN2nrqvKhnZEXYmecjisheyIhqXc&#10;uZUkA3jvWnfmeZE7CFn1UpRUKdhdj4f4xvqva1rqz3WtqEZthgGbtqO049aM7s01SXeS9A0rTzDI&#10;P6DoCOPw6MXVmmiC9pK9cNWxUgolan1Vis4Vdc1KajkAG997xuauIT21XCA4qr+ESf0/t+WnwxeJ&#10;WJXhECNOOpDonh41Wokjik10hl6lYHTXg5k+wjaobJmq/laU3xTiIm8I39GllGJoKKkAnW9uupOr&#10;ox9lnGyHj6KCZ8heC+voWMvOhA6CgcA7qPRwUcZAKWEzDJIo8OCohDMfhPdDq51L0vP1Xir9nooO&#10;mUmGJUhv3ZPDrdIGDknPJuY1LgrWtlb+lj/ZAMNxh9r8GW+TFKDA1FgaUFbbnwtvsUk2SeAEs2jj&#10;BN567SyLPHCiwo/D9Xyd52v/l0HhB2nDqopy8+g5z/zg73Q8ZfyYIZdMU6JllXFnICm52+atRAcC&#10;eV7Yz0oAJ49m7lMYNiTA5RklfxZ4q9nCKaIkdoIiCJ1F7CWO5y9Wi8gLFsG6eErplnH6ekpoyPAi&#10;nEEWknYHreRUTxP4z1h69nvJkqQd09BTWtZlOLkYkdTk5oZXVnJNWDvOJ0ExRP4clGURenEwT5w4&#10;DudOMN94ziopcmeZ+1EUb1b5avNM543NHfX6uFh1Jok4wXt64xEyZO45S23xmXobK08ft0db5bNz&#10;TW9F9QDVKAXUCtQVtHCYNEL+wGiAdphh9X1PJMWo/cChoudRGEfQP6cLOV1spwvCS3CVYQ1q2mmu&#10;x5677yXbNfDS2EO4WEIXqJmtT9MuRlTAyCyg5Vlup/Zseup0ba0efyI3vwEAAP//AwBQSwMEFAAG&#10;AAgAAAAhAJfdMGHeAAAACQEAAA8AAABkcnMvZG93bnJldi54bWxMj81OwzAQhO9IvIO1SNxaJ/xY&#10;bRqn4kc8AC1C9ObGS2IRr9PYaVOenuUEp93VN5qdKdeT78QRh+gCacjnGQikOlhHjYa37ctsASIm&#10;Q9Z0gVDDGSOsq8uL0hQ2nOgVj5vUCDahWBgNbUp9IWWsW/QmzkOPxOwzDN4kPodG2sGc2Nx38ibL&#10;lPTGEX9oTY9PLdZfm9FreJ4+DpNS6nZ8P6vDt3scd7lDra+vpocViIRT+hPDb3yODhVn2oeRbBSd&#10;hll+z12SBsWD+eJuycuehUsGsirl/wbVDwAAAP//AwBQSwECLQAUAAYACAAAACEAtoM4kv4AAADh&#10;AQAAEwAAAAAAAAAAAAAAAAAAAAAAW0NvbnRlbnRfVHlwZXNdLnhtbFBLAQItABQABgAIAAAAIQA4&#10;/SH/1gAAAJQBAAALAAAAAAAAAAAAAAAAAC8BAABfcmVscy8ucmVsc1BLAQItABQABgAIAAAAIQBX&#10;7uSx9wIAAIwGAAAOAAAAAAAAAAAAAAAAAC4CAABkcnMvZTJvRG9jLnhtbFBLAQItABQABgAIAAAA&#10;IQCX3TBh3gAAAAkBAAAPAAAAAAAAAAAAAAAAAFEFAABkcnMvZG93bnJldi54bWxQSwUGAAAAAAQA&#10;BADzAAAAXAYAAAAA&#10;" filled="f" stroked="f" insetpen="t">
                <v:textbox inset="2.88pt,2.88pt,2.88pt,2.88pt">
                  <w:txbxContent>
                    <w:p w:rsidR="00256FD8" w:rsidRPr="0064264A" w:rsidRDefault="0064264A" w:rsidP="00921F0D">
                      <w:pPr>
                        <w:pStyle w:val="HEADLINEHERE0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Ohio </w:t>
                      </w:r>
                      <w:r w:rsidRPr="0064264A">
                        <w:rPr>
                          <w:i/>
                        </w:rPr>
                        <w:t>ADVANCED CAREER</w:t>
                      </w:r>
                    </w:p>
                    <w:p w:rsidR="00605020" w:rsidRDefault="00605020" w:rsidP="00020C65">
                      <w:pPr>
                        <w:jc w:val="center"/>
                        <w:rPr>
                          <w:color w:val="800000"/>
                          <w:sz w:val="16"/>
                          <w:szCs w:val="16"/>
                        </w:rPr>
                      </w:pPr>
                    </w:p>
                    <w:p w:rsidR="00256FD8" w:rsidRPr="00020C65" w:rsidRDefault="00921F0D" w:rsidP="0064264A">
                      <w:pPr>
                        <w:jc w:val="center"/>
                        <w:rPr>
                          <w:color w:val="800000"/>
                          <w:sz w:val="32"/>
                          <w:szCs w:val="32"/>
                        </w:rPr>
                      </w:pPr>
                      <w:r w:rsidRPr="00020C65">
                        <w:rPr>
                          <w:color w:val="800000"/>
                          <w:sz w:val="32"/>
                          <w:szCs w:val="32"/>
                        </w:rPr>
                        <w:t xml:space="preserve">(formerly </w:t>
                      </w:r>
                      <w:r w:rsidR="0064264A" w:rsidRPr="0064264A">
                        <w:rPr>
                          <w:i/>
                          <w:color w:val="800000"/>
                          <w:sz w:val="32"/>
                          <w:szCs w:val="32"/>
                        </w:rPr>
                        <w:t>Ohio</w:t>
                      </w:r>
                      <w:r w:rsidR="0064264A">
                        <w:rPr>
                          <w:color w:val="800000"/>
                          <w:sz w:val="32"/>
                          <w:szCs w:val="32"/>
                        </w:rPr>
                        <w:t xml:space="preserve"> </w:t>
                      </w:r>
                      <w:r w:rsidRPr="0064264A">
                        <w:rPr>
                          <w:i/>
                          <w:color w:val="800000"/>
                          <w:sz w:val="32"/>
                          <w:szCs w:val="32"/>
                        </w:rPr>
                        <w:t>Preparation for Tomorrow</w:t>
                      </w:r>
                      <w:r w:rsidRPr="00020C65">
                        <w:rPr>
                          <w:color w:val="800000"/>
                          <w:sz w:val="32"/>
                          <w:szCs w:val="32"/>
                        </w:rPr>
                        <w:t>, a</w:t>
                      </w:r>
                      <w:r w:rsidR="0064264A">
                        <w:rPr>
                          <w:color w:val="800000"/>
                          <w:sz w:val="32"/>
                          <w:szCs w:val="32"/>
                        </w:rPr>
                        <w:t>s part of a</w:t>
                      </w:r>
                      <w:r w:rsidRPr="00020C65">
                        <w:rPr>
                          <w:color w:val="800000"/>
                          <w:sz w:val="32"/>
                          <w:szCs w:val="32"/>
                        </w:rPr>
                        <w:t xml:space="preserve"> </w:t>
                      </w:r>
                      <w:r w:rsidR="0064264A">
                        <w:rPr>
                          <w:color w:val="800000"/>
                          <w:sz w:val="32"/>
                          <w:szCs w:val="32"/>
                        </w:rPr>
                        <w:t>multi-</w:t>
                      </w:r>
                      <w:r w:rsidRPr="00020C65">
                        <w:rPr>
                          <w:color w:val="800000"/>
                          <w:sz w:val="32"/>
                          <w:szCs w:val="32"/>
                        </w:rPr>
                        <w:t>state collaboration with the Southern Regional Education Board)</w:t>
                      </w:r>
                    </w:p>
                  </w:txbxContent>
                </v:textbox>
              </v:shape>
            </w:pict>
          </mc:Fallback>
        </mc:AlternateContent>
      </w:r>
      <w:r w:rsidR="00666325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-1155700</wp:posOffset>
            </wp:positionH>
            <wp:positionV relativeFrom="paragraph">
              <wp:posOffset>-923925</wp:posOffset>
            </wp:positionV>
            <wp:extent cx="7772400" cy="10058400"/>
            <wp:effectExtent l="0" t="0" r="0" b="0"/>
            <wp:wrapNone/>
            <wp:docPr id="37" name="Picture 37" descr="Flyer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yer_VE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64A">
        <w:rPr>
          <w:noProof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647700</wp:posOffset>
            </wp:positionV>
            <wp:extent cx="1600200" cy="1885950"/>
            <wp:effectExtent l="0" t="0" r="0" b="0"/>
            <wp:wrapNone/>
            <wp:docPr id="2" name="Picture 4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8006E">
        <w:rPr>
          <w:noProof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5029200</wp:posOffset>
            </wp:positionV>
            <wp:extent cx="1026160" cy="960755"/>
            <wp:effectExtent l="0" t="0" r="0" b="0"/>
            <wp:wrapNone/>
            <wp:docPr id="3" name="Picture 3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1257300</wp:posOffset>
                </wp:positionV>
                <wp:extent cx="2399030" cy="1181100"/>
                <wp:effectExtent l="0" t="0" r="127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6FD8" w:rsidRDefault="0068006E">
                            <w:pPr>
                              <w:pStyle w:val="Heading4"/>
                            </w:pPr>
                            <w:r>
                              <w:rPr>
                                <w:b w:val="0"/>
                                <w:noProof/>
                                <w:sz w:val="32"/>
                              </w:rPr>
                              <w:drawing>
                                <wp:inline distT="0" distB="0" distL="0" distR="0">
                                  <wp:extent cx="2324100" cy="11049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558pt;margin-top:99pt;width:188.9pt;height:9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gd+gIAAI0GAAAOAAAAZHJzL2Uyb0RvYy54bWysVW1vmzAQ/j5p/8HydwoEQgCVTgmEaVL3&#10;IrX7AQ6YYA1sZrsl3bT/vrNJU5ruw7QuH5DPPj9+7p67y+W7Q9+heyoVEzzD/oWHEeWVqBnfZ/jr&#10;benEGClNeE06wWmGH6jC767evrkch5QuRCu6mkoEIFyl45DhVushdV1VtbQn6kIMlMNhI2RPNJhy&#10;79aSjIDed+7C8yJ3FLIepKioUrBbTIf4yuI3Da3056ZRVKMuw8BN26+03535uleXJN1LMrSsOtIg&#10;/8CiJ4zDoyeogmiC7iR7AdWzSgolGn1Rid4VTcMqamOAaHzvLJqblgzUxgLJUcMpTer/wVaf7r9I&#10;xGrQDiNOepDolh402ogDWoQmPeOgUvC6GcBPH2DfuJpQ1XAtqm8KcZG3hO/pWkoxtpTUQM83N93Z&#10;1QlHGZDd+FHU8A6508ICHRrZG0DIBgJ0kOnhJI3hUsHmIkgSL4CjCs58P/Z9z4rnkvTx+iCVfk9F&#10;j8wiwxK0t/Dk/lppQ4ekjy7mNS5K1nVW/44/2wDHaYfaAppukxSowNJ4GlJW3J+Jl2zjbRw64SLa&#10;OqFXFM66zEMnKv3VsgiKPC/8X4aFH6Ytq2vKzaOPheaHfyfkseSnEjmVmhIdqw2coaTkfpd3Et0T&#10;KPS8CAM/sBLAyZOb+5yGTQnEchaSvwi9zSJxyiheOWEZLp1k5cWO5yebJPLCJCzK5yFdM05fHxIa&#10;M5wsF0uMSLeHWXJsqBn9syg9+3sZJUl7pmGodKzPcHxyIqmpzS2vreSasG5az5JiAvlzUtbl0luF&#10;QeysVsvACYOt52ziMnfWuR9Fq+0m32zPdN7a2lGvz4tVZ1aIM77HN54oQ+U+VqltPtNvU+fpw+5g&#10;29yWhWnMnagfoBulgF6BvoIZDotWyB8YjTAPM6y+3xFJMeo+cOjoIFquIhigc0POjd3cILwCqAxr&#10;UNMucz0N3btBsn0LL00zhIs1TIGG2f58YgURGQNmno3tOJ/NUJ3b1uvpX+TqNwAAAP//AwBQSwME&#10;FAAGAAgAAAAhAFHWIPzjAAAADQEAAA8AAABkcnMvZG93bnJldi54bWxMj8FOwzAQRO9I/IO1SFwQ&#10;ddxGURriVFCpF8SBFqjEzY1NEhGvI9tNwt+zPcFtRjuanVduZtuz0fjQOZQgFgkwg7XTHTYS3t92&#10;9zmwEBVq1Ts0En5MgE11fVWqQrsJ92Y8xIZRCYZCSWhjHArOQ90aq8LCDQbp9uW8VZGsb7j2aqJy&#10;2/NlkmTcqg7pQ6sGs21N/X04WwmfmVjebY/zy/Q8Hr1o0o/Xp10v5e3N/PgALJo5/oXhMp+mQ0Wb&#10;Tu6MOrCevBAZwURS65zEJZKuV4RzkrDK0wR4VfL/FNUvAAAA//8DAFBLAQItABQABgAIAAAAIQC2&#10;gziS/gAAAOEBAAATAAAAAAAAAAAAAAAAAAAAAABbQ29udGVudF9UeXBlc10ueG1sUEsBAi0AFAAG&#10;AAgAAAAhADj9If/WAAAAlAEAAAsAAAAAAAAAAAAAAAAALwEAAF9yZWxzLy5yZWxzUEsBAi0AFAAG&#10;AAgAAAAhAHeWaB36AgAAjQYAAA4AAAAAAAAAAAAAAAAALgIAAGRycy9lMm9Eb2MueG1sUEsBAi0A&#10;FAAGAAgAAAAhAFHWIPzjAAAADQEAAA8AAAAAAAAAAAAAAAAAVAUAAGRycy9kb3ducmV2LnhtbFBL&#10;BQYAAAAABAAEAPMAAABkBgAAAAA=&#10;" filled="f" fillcolor="#cd4313" stroked="f" insetpen="t">
                <v:textbox inset="2.88pt,2.88pt,2.88pt,2.88pt">
                  <w:txbxContent>
                    <w:p w:rsidR="00256FD8" w:rsidRDefault="0068006E">
                      <w:pPr>
                        <w:pStyle w:val="Heading4"/>
                      </w:pPr>
                      <w:r>
                        <w:rPr>
                          <w:b w:val="0"/>
                          <w:noProof/>
                          <w:sz w:val="32"/>
                        </w:rPr>
                        <w:drawing>
                          <wp:inline distT="0" distB="0" distL="0" distR="0">
                            <wp:extent cx="2324100" cy="11049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6FD8" w:rsidRPr="00256FD8" w:rsidSect="00256F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Jenson Pro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CAA"/>
    <w:multiLevelType w:val="hybridMultilevel"/>
    <w:tmpl w:val="CDEA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A2869"/>
    <w:multiLevelType w:val="hybridMultilevel"/>
    <w:tmpl w:val="127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2F68"/>
    <w:multiLevelType w:val="hybridMultilevel"/>
    <w:tmpl w:val="AB2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220AE"/>
    <w:multiLevelType w:val="hybridMultilevel"/>
    <w:tmpl w:val="EF647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5406A"/>
    <w:multiLevelType w:val="hybridMultilevel"/>
    <w:tmpl w:val="EC343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FCE4961"/>
    <w:multiLevelType w:val="hybridMultilevel"/>
    <w:tmpl w:val="A79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2DF2"/>
    <w:multiLevelType w:val="hybridMultilevel"/>
    <w:tmpl w:val="98A4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34E81"/>
    <w:multiLevelType w:val="hybridMultilevel"/>
    <w:tmpl w:val="EA8E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B2662"/>
    <w:multiLevelType w:val="hybridMultilevel"/>
    <w:tmpl w:val="6F52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491"/>
    <w:multiLevelType w:val="hybridMultilevel"/>
    <w:tmpl w:val="C968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F3403"/>
    <w:multiLevelType w:val="hybridMultilevel"/>
    <w:tmpl w:val="488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0D"/>
    <w:rsid w:val="00020C65"/>
    <w:rsid w:val="00027A6B"/>
    <w:rsid w:val="00256FD8"/>
    <w:rsid w:val="0031799F"/>
    <w:rsid w:val="00436287"/>
    <w:rsid w:val="004C1A31"/>
    <w:rsid w:val="005014A8"/>
    <w:rsid w:val="00605020"/>
    <w:rsid w:val="0064264A"/>
    <w:rsid w:val="00666325"/>
    <w:rsid w:val="0068006E"/>
    <w:rsid w:val="00701E45"/>
    <w:rsid w:val="00827800"/>
    <w:rsid w:val="00921F0D"/>
    <w:rsid w:val="00967E1F"/>
    <w:rsid w:val="00BB2028"/>
    <w:rsid w:val="00F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8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jc w:val="center"/>
      <w:outlineLvl w:val="0"/>
    </w:pPr>
    <w:rPr>
      <w:b/>
      <w:color w:val="800000"/>
      <w:sz w:val="22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color w:val="800000"/>
      <w:lang w:val="en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dobe Jenson Pro" w:hAnsi="Adobe Jenson Pro"/>
      <w:b/>
      <w:color w:val="CD4313"/>
      <w:sz w:val="64"/>
      <w:lang w:val="en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800000"/>
      <w:sz w:val="24"/>
      <w:lang w:val="e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color w:val="8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before="240" w:line="244" w:lineRule="auto"/>
    </w:pPr>
    <w:rPr>
      <w:rFonts w:ascii="Adobe Jenson Pro" w:hAnsi="Adobe Jenson Pro"/>
      <w:b/>
      <w:color w:val="64412F"/>
      <w:sz w:val="22"/>
      <w:lang w:val="en"/>
    </w:rPr>
  </w:style>
  <w:style w:type="paragraph" w:styleId="BodyText2">
    <w:name w:val="Body Text 2"/>
    <w:basedOn w:val="Normal"/>
    <w:link w:val="BodyText2Char"/>
    <w:pPr>
      <w:widowControl w:val="0"/>
      <w:spacing w:before="240" w:line="360" w:lineRule="auto"/>
    </w:pPr>
    <w:rPr>
      <w:b/>
      <w:color w:val="800000"/>
      <w:sz w:val="22"/>
      <w:lang w:val="en"/>
    </w:rPr>
  </w:style>
  <w:style w:type="paragraph" w:styleId="BodyText3">
    <w:name w:val="Body Text 3"/>
    <w:basedOn w:val="Normal"/>
    <w:link w:val="BodyText3Char"/>
    <w:pPr>
      <w:widowControl w:val="0"/>
      <w:spacing w:after="120" w:line="249" w:lineRule="auto"/>
      <w:jc w:val="center"/>
    </w:pPr>
    <w:rPr>
      <w:rFonts w:ascii="Adobe Jenson Pro" w:hAnsi="Adobe Jenson Pro"/>
      <w:b/>
      <w:color w:val="800000"/>
      <w:sz w:val="28"/>
      <w:lang w:val="en"/>
    </w:rPr>
  </w:style>
  <w:style w:type="paragraph" w:customStyle="1" w:styleId="HEADLINEHERE01">
    <w:name w:val="HEADLINE HERE 01"/>
    <w:basedOn w:val="Heading1"/>
    <w:link w:val="HEADLINEHERE01Char"/>
    <w:qFormat/>
    <w:rsid w:val="00256FD8"/>
    <w:rPr>
      <w:sz w:val="60"/>
    </w:rPr>
  </w:style>
  <w:style w:type="paragraph" w:customStyle="1" w:styleId="SUBHEAD01">
    <w:name w:val="SUBHEAD 01"/>
    <w:basedOn w:val="Normal"/>
    <w:link w:val="SUBHEAD01Char"/>
    <w:qFormat/>
    <w:rsid w:val="00256FD8"/>
    <w:pPr>
      <w:jc w:val="center"/>
    </w:pPr>
    <w:rPr>
      <w:color w:val="800000"/>
      <w:sz w:val="36"/>
    </w:rPr>
  </w:style>
  <w:style w:type="character" w:customStyle="1" w:styleId="Heading1Char">
    <w:name w:val="Heading 1 Char"/>
    <w:basedOn w:val="DefaultParagraphFont"/>
    <w:link w:val="Heading1"/>
    <w:rsid w:val="00256FD8"/>
    <w:rPr>
      <w:b/>
      <w:color w:val="800000"/>
      <w:kern w:val="28"/>
      <w:sz w:val="22"/>
      <w:lang w:val="en"/>
    </w:rPr>
  </w:style>
  <w:style w:type="character" w:customStyle="1" w:styleId="HEADLINEHERE01Char">
    <w:name w:val="HEADLINE HERE 01 Char"/>
    <w:basedOn w:val="Heading1Char"/>
    <w:link w:val="HEADLINEHERE01"/>
    <w:rsid w:val="00256FD8"/>
    <w:rPr>
      <w:b/>
      <w:color w:val="800000"/>
      <w:kern w:val="28"/>
      <w:sz w:val="60"/>
      <w:lang w:val="en"/>
    </w:rPr>
  </w:style>
  <w:style w:type="paragraph" w:customStyle="1" w:styleId="BodyText01">
    <w:name w:val="Body Text 01"/>
    <w:basedOn w:val="BodyText2"/>
    <w:link w:val="BodyText01Char"/>
    <w:qFormat/>
    <w:rsid w:val="00256FD8"/>
    <w:rPr>
      <w:b w:val="0"/>
      <w:color w:val="493A17"/>
    </w:rPr>
  </w:style>
  <w:style w:type="character" w:customStyle="1" w:styleId="SUBHEAD01Char">
    <w:name w:val="SUBHEAD 01 Char"/>
    <w:basedOn w:val="DefaultParagraphFont"/>
    <w:link w:val="SUBHEAD01"/>
    <w:rsid w:val="00256FD8"/>
    <w:rPr>
      <w:color w:val="800000"/>
      <w:kern w:val="28"/>
      <w:sz w:val="36"/>
    </w:rPr>
  </w:style>
  <w:style w:type="paragraph" w:customStyle="1" w:styleId="BodyText02">
    <w:name w:val="Body Text 02"/>
    <w:basedOn w:val="BodyText3"/>
    <w:link w:val="BodyText02Char"/>
    <w:qFormat/>
    <w:rsid w:val="00256FD8"/>
    <w:pPr>
      <w:spacing w:line="336" w:lineRule="auto"/>
      <w:jc w:val="left"/>
    </w:pPr>
    <w:rPr>
      <w:rFonts w:ascii="Times New Roman" w:hAnsi="Times New Roman"/>
      <w:i/>
      <w:color w:val="FFF8D9"/>
      <w:sz w:val="24"/>
    </w:rPr>
  </w:style>
  <w:style w:type="character" w:customStyle="1" w:styleId="BodyText2Char">
    <w:name w:val="Body Text 2 Char"/>
    <w:basedOn w:val="DefaultParagraphFont"/>
    <w:link w:val="BodyText2"/>
    <w:rsid w:val="00256FD8"/>
    <w:rPr>
      <w:b/>
      <w:color w:val="800000"/>
      <w:kern w:val="28"/>
      <w:sz w:val="22"/>
      <w:lang w:val="en"/>
    </w:rPr>
  </w:style>
  <w:style w:type="character" w:customStyle="1" w:styleId="BodyText01Char">
    <w:name w:val="Body Text 01 Char"/>
    <w:basedOn w:val="BodyText2Char"/>
    <w:link w:val="BodyText01"/>
    <w:rsid w:val="00256FD8"/>
    <w:rPr>
      <w:b/>
      <w:color w:val="493A17"/>
      <w:kern w:val="28"/>
      <w:sz w:val="22"/>
      <w:lang w:val="en"/>
    </w:rPr>
  </w:style>
  <w:style w:type="paragraph" w:customStyle="1" w:styleId="PlaceText01">
    <w:name w:val="Place Text 01"/>
    <w:basedOn w:val="BodyText3"/>
    <w:link w:val="PlaceText01Char"/>
    <w:qFormat/>
    <w:rsid w:val="00256FD8"/>
    <w:pPr>
      <w:spacing w:line="250" w:lineRule="auto"/>
      <w:jc w:val="right"/>
    </w:pPr>
    <w:rPr>
      <w:rFonts w:ascii="Times New Roman" w:hAnsi="Times New Roman"/>
      <w:color w:val="FFF8D9"/>
      <w:sz w:val="24"/>
    </w:rPr>
  </w:style>
  <w:style w:type="character" w:customStyle="1" w:styleId="BodyText3Char">
    <w:name w:val="Body Text 3 Char"/>
    <w:basedOn w:val="DefaultParagraphFont"/>
    <w:link w:val="BodyText3"/>
    <w:rsid w:val="00256FD8"/>
    <w:rPr>
      <w:rFonts w:ascii="Adobe Jenson Pro" w:hAnsi="Adobe Jenson Pro"/>
      <w:b/>
      <w:color w:val="800000"/>
      <w:kern w:val="28"/>
      <w:sz w:val="28"/>
      <w:lang w:val="en"/>
    </w:rPr>
  </w:style>
  <w:style w:type="character" w:customStyle="1" w:styleId="BodyText02Char">
    <w:name w:val="Body Text 02 Char"/>
    <w:basedOn w:val="BodyText3Char"/>
    <w:link w:val="BodyText02"/>
    <w:rsid w:val="00256FD8"/>
    <w:rPr>
      <w:rFonts w:ascii="Adobe Jenson Pro" w:hAnsi="Adobe Jenson Pro"/>
      <w:b/>
      <w:color w:val="800000"/>
      <w:kern w:val="28"/>
      <w:sz w:val="28"/>
      <w:lang w:val="en"/>
    </w:rPr>
  </w:style>
  <w:style w:type="paragraph" w:customStyle="1" w:styleId="Address01">
    <w:name w:val="Address 01"/>
    <w:basedOn w:val="Normal"/>
    <w:link w:val="Address01Char"/>
    <w:qFormat/>
    <w:rsid w:val="00256FD8"/>
    <w:pPr>
      <w:widowControl w:val="0"/>
      <w:jc w:val="right"/>
    </w:pPr>
    <w:rPr>
      <w:b/>
      <w:color w:val="FFF8D9"/>
      <w:lang w:val="en"/>
    </w:rPr>
  </w:style>
  <w:style w:type="character" w:customStyle="1" w:styleId="PlaceText01Char">
    <w:name w:val="Place Text 01 Char"/>
    <w:basedOn w:val="BodyText3Char"/>
    <w:link w:val="PlaceText01"/>
    <w:rsid w:val="00256FD8"/>
    <w:rPr>
      <w:rFonts w:ascii="Adobe Jenson Pro" w:hAnsi="Adobe Jenson Pro"/>
      <w:b/>
      <w:color w:val="FFF8D9"/>
      <w:kern w:val="28"/>
      <w:sz w:val="24"/>
      <w:lang w:val="en"/>
    </w:rPr>
  </w:style>
  <w:style w:type="paragraph" w:customStyle="1" w:styleId="HEADLINE01">
    <w:name w:val="HEADLINE 01"/>
    <w:basedOn w:val="Heading5"/>
    <w:link w:val="HEADLINE01Char"/>
    <w:qFormat/>
    <w:rsid w:val="00256FD8"/>
  </w:style>
  <w:style w:type="character" w:customStyle="1" w:styleId="Address01Char">
    <w:name w:val="Address 01 Char"/>
    <w:basedOn w:val="DefaultParagraphFont"/>
    <w:link w:val="Address01"/>
    <w:rsid w:val="00256FD8"/>
    <w:rPr>
      <w:b/>
      <w:color w:val="FFF8D9"/>
      <w:kern w:val="28"/>
      <w:lang w:val="en"/>
    </w:rPr>
  </w:style>
  <w:style w:type="paragraph" w:customStyle="1" w:styleId="SUBHEAD02">
    <w:name w:val="SUBHEAD 02"/>
    <w:basedOn w:val="Normal"/>
    <w:link w:val="SUBHEAD02Char"/>
    <w:qFormat/>
    <w:rsid w:val="00256FD8"/>
    <w:pPr>
      <w:jc w:val="center"/>
    </w:pPr>
    <w:rPr>
      <w:color w:val="800000"/>
      <w:sz w:val="24"/>
    </w:rPr>
  </w:style>
  <w:style w:type="character" w:customStyle="1" w:styleId="Heading5Char">
    <w:name w:val="Heading 5 Char"/>
    <w:basedOn w:val="DefaultParagraphFont"/>
    <w:link w:val="Heading5"/>
    <w:rsid w:val="00256FD8"/>
    <w:rPr>
      <w:b/>
      <w:color w:val="800000"/>
      <w:kern w:val="28"/>
      <w:sz w:val="36"/>
    </w:rPr>
  </w:style>
  <w:style w:type="character" w:customStyle="1" w:styleId="HEADLINE01Char">
    <w:name w:val="HEADLINE 01 Char"/>
    <w:basedOn w:val="Heading5Char"/>
    <w:link w:val="HEADLINE01"/>
    <w:rsid w:val="00256FD8"/>
    <w:rPr>
      <w:b/>
      <w:color w:val="800000"/>
      <w:kern w:val="28"/>
      <w:sz w:val="36"/>
    </w:rPr>
  </w:style>
  <w:style w:type="paragraph" w:customStyle="1" w:styleId="BodyText03">
    <w:name w:val="Body Text 03"/>
    <w:basedOn w:val="BodyText01"/>
    <w:link w:val="BodyText03Char"/>
    <w:qFormat/>
    <w:rsid w:val="00256FD8"/>
  </w:style>
  <w:style w:type="character" w:customStyle="1" w:styleId="SUBHEAD02Char">
    <w:name w:val="SUBHEAD 02 Char"/>
    <w:basedOn w:val="DefaultParagraphFont"/>
    <w:link w:val="SUBHEAD02"/>
    <w:rsid w:val="00256FD8"/>
    <w:rPr>
      <w:color w:val="800000"/>
      <w:kern w:val="28"/>
      <w:sz w:val="24"/>
    </w:rPr>
  </w:style>
  <w:style w:type="paragraph" w:customStyle="1" w:styleId="caption01">
    <w:name w:val="caption 01"/>
    <w:basedOn w:val="Normal"/>
    <w:link w:val="caption01Char"/>
    <w:qFormat/>
    <w:rsid w:val="00256FD8"/>
    <w:rPr>
      <w:i/>
      <w:color w:val="800000"/>
      <w:sz w:val="18"/>
      <w:lang w:val="en"/>
    </w:rPr>
  </w:style>
  <w:style w:type="character" w:customStyle="1" w:styleId="BodyText03Char">
    <w:name w:val="Body Text 03 Char"/>
    <w:basedOn w:val="BodyText01Char"/>
    <w:link w:val="BodyText03"/>
    <w:rsid w:val="00256FD8"/>
    <w:rPr>
      <w:b/>
      <w:color w:val="493A17"/>
      <w:kern w:val="28"/>
      <w:sz w:val="22"/>
      <w:lang w:val="en"/>
    </w:rPr>
  </w:style>
  <w:style w:type="paragraph" w:customStyle="1" w:styleId="quotehere01">
    <w:name w:val="quote here 01"/>
    <w:basedOn w:val="BodyText3"/>
    <w:link w:val="quotehere01Char"/>
    <w:qFormat/>
    <w:rsid w:val="00256FD8"/>
    <w:pPr>
      <w:spacing w:line="336" w:lineRule="auto"/>
      <w:jc w:val="left"/>
    </w:pPr>
    <w:rPr>
      <w:rFonts w:ascii="Times New Roman" w:hAnsi="Times New Roman"/>
      <w:i/>
      <w:color w:val="FFF8D9"/>
      <w:sz w:val="24"/>
    </w:rPr>
  </w:style>
  <w:style w:type="character" w:customStyle="1" w:styleId="caption01Char">
    <w:name w:val="caption 01 Char"/>
    <w:basedOn w:val="DefaultParagraphFont"/>
    <w:link w:val="caption01"/>
    <w:rsid w:val="00256FD8"/>
    <w:rPr>
      <w:i/>
      <w:color w:val="800000"/>
      <w:kern w:val="28"/>
      <w:sz w:val="18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65"/>
    <w:rPr>
      <w:rFonts w:ascii="Tahoma" w:hAnsi="Tahoma" w:cs="Tahoma"/>
      <w:sz w:val="16"/>
      <w:szCs w:val="16"/>
    </w:rPr>
  </w:style>
  <w:style w:type="character" w:customStyle="1" w:styleId="quotehere01Char">
    <w:name w:val="quote here 01 Char"/>
    <w:basedOn w:val="BodyText3Char"/>
    <w:link w:val="quotehere01"/>
    <w:rsid w:val="00256FD8"/>
    <w:rPr>
      <w:rFonts w:ascii="Adobe Jenson Pro" w:hAnsi="Adobe Jenson Pro"/>
      <w:b/>
      <w:i/>
      <w:color w:val="FFF8D9"/>
      <w:kern w:val="28"/>
      <w:sz w:val="24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65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8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jc w:val="center"/>
      <w:outlineLvl w:val="0"/>
    </w:pPr>
    <w:rPr>
      <w:b/>
      <w:color w:val="800000"/>
      <w:sz w:val="22"/>
      <w:lang w:val="en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color w:val="800000"/>
      <w:lang w:val="en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dobe Jenson Pro" w:hAnsi="Adobe Jenson Pro"/>
      <w:b/>
      <w:color w:val="CD4313"/>
      <w:sz w:val="64"/>
      <w:lang w:val="en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800000"/>
      <w:sz w:val="24"/>
      <w:lang w:val="e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color w:val="8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before="240" w:line="244" w:lineRule="auto"/>
    </w:pPr>
    <w:rPr>
      <w:rFonts w:ascii="Adobe Jenson Pro" w:hAnsi="Adobe Jenson Pro"/>
      <w:b/>
      <w:color w:val="64412F"/>
      <w:sz w:val="22"/>
      <w:lang w:val="en"/>
    </w:rPr>
  </w:style>
  <w:style w:type="paragraph" w:styleId="BodyText2">
    <w:name w:val="Body Text 2"/>
    <w:basedOn w:val="Normal"/>
    <w:link w:val="BodyText2Char"/>
    <w:pPr>
      <w:widowControl w:val="0"/>
      <w:spacing w:before="240" w:line="360" w:lineRule="auto"/>
    </w:pPr>
    <w:rPr>
      <w:b/>
      <w:color w:val="800000"/>
      <w:sz w:val="22"/>
      <w:lang w:val="en"/>
    </w:rPr>
  </w:style>
  <w:style w:type="paragraph" w:styleId="BodyText3">
    <w:name w:val="Body Text 3"/>
    <w:basedOn w:val="Normal"/>
    <w:link w:val="BodyText3Char"/>
    <w:pPr>
      <w:widowControl w:val="0"/>
      <w:spacing w:after="120" w:line="249" w:lineRule="auto"/>
      <w:jc w:val="center"/>
    </w:pPr>
    <w:rPr>
      <w:rFonts w:ascii="Adobe Jenson Pro" w:hAnsi="Adobe Jenson Pro"/>
      <w:b/>
      <w:color w:val="800000"/>
      <w:sz w:val="28"/>
      <w:lang w:val="en"/>
    </w:rPr>
  </w:style>
  <w:style w:type="paragraph" w:customStyle="1" w:styleId="HEADLINEHERE01">
    <w:name w:val="HEADLINE HERE 01"/>
    <w:basedOn w:val="Heading1"/>
    <w:link w:val="HEADLINEHERE01Char"/>
    <w:qFormat/>
    <w:rsid w:val="00256FD8"/>
    <w:rPr>
      <w:sz w:val="60"/>
    </w:rPr>
  </w:style>
  <w:style w:type="paragraph" w:customStyle="1" w:styleId="SUBHEAD01">
    <w:name w:val="SUBHEAD 01"/>
    <w:basedOn w:val="Normal"/>
    <w:link w:val="SUBHEAD01Char"/>
    <w:qFormat/>
    <w:rsid w:val="00256FD8"/>
    <w:pPr>
      <w:jc w:val="center"/>
    </w:pPr>
    <w:rPr>
      <w:color w:val="800000"/>
      <w:sz w:val="36"/>
    </w:rPr>
  </w:style>
  <w:style w:type="character" w:customStyle="1" w:styleId="Heading1Char">
    <w:name w:val="Heading 1 Char"/>
    <w:basedOn w:val="DefaultParagraphFont"/>
    <w:link w:val="Heading1"/>
    <w:rsid w:val="00256FD8"/>
    <w:rPr>
      <w:b/>
      <w:color w:val="800000"/>
      <w:kern w:val="28"/>
      <w:sz w:val="22"/>
      <w:lang w:val="en"/>
    </w:rPr>
  </w:style>
  <w:style w:type="character" w:customStyle="1" w:styleId="HEADLINEHERE01Char">
    <w:name w:val="HEADLINE HERE 01 Char"/>
    <w:basedOn w:val="Heading1Char"/>
    <w:link w:val="HEADLINEHERE01"/>
    <w:rsid w:val="00256FD8"/>
    <w:rPr>
      <w:b/>
      <w:color w:val="800000"/>
      <w:kern w:val="28"/>
      <w:sz w:val="60"/>
      <w:lang w:val="en"/>
    </w:rPr>
  </w:style>
  <w:style w:type="paragraph" w:customStyle="1" w:styleId="BodyText01">
    <w:name w:val="Body Text 01"/>
    <w:basedOn w:val="BodyText2"/>
    <w:link w:val="BodyText01Char"/>
    <w:qFormat/>
    <w:rsid w:val="00256FD8"/>
    <w:rPr>
      <w:b w:val="0"/>
      <w:color w:val="493A17"/>
    </w:rPr>
  </w:style>
  <w:style w:type="character" w:customStyle="1" w:styleId="SUBHEAD01Char">
    <w:name w:val="SUBHEAD 01 Char"/>
    <w:basedOn w:val="DefaultParagraphFont"/>
    <w:link w:val="SUBHEAD01"/>
    <w:rsid w:val="00256FD8"/>
    <w:rPr>
      <w:color w:val="800000"/>
      <w:kern w:val="28"/>
      <w:sz w:val="36"/>
    </w:rPr>
  </w:style>
  <w:style w:type="paragraph" w:customStyle="1" w:styleId="BodyText02">
    <w:name w:val="Body Text 02"/>
    <w:basedOn w:val="BodyText3"/>
    <w:link w:val="BodyText02Char"/>
    <w:qFormat/>
    <w:rsid w:val="00256FD8"/>
    <w:pPr>
      <w:spacing w:line="336" w:lineRule="auto"/>
      <w:jc w:val="left"/>
    </w:pPr>
    <w:rPr>
      <w:rFonts w:ascii="Times New Roman" w:hAnsi="Times New Roman"/>
      <w:i/>
      <w:color w:val="FFF8D9"/>
      <w:sz w:val="24"/>
    </w:rPr>
  </w:style>
  <w:style w:type="character" w:customStyle="1" w:styleId="BodyText2Char">
    <w:name w:val="Body Text 2 Char"/>
    <w:basedOn w:val="DefaultParagraphFont"/>
    <w:link w:val="BodyText2"/>
    <w:rsid w:val="00256FD8"/>
    <w:rPr>
      <w:b/>
      <w:color w:val="800000"/>
      <w:kern w:val="28"/>
      <w:sz w:val="22"/>
      <w:lang w:val="en"/>
    </w:rPr>
  </w:style>
  <w:style w:type="character" w:customStyle="1" w:styleId="BodyText01Char">
    <w:name w:val="Body Text 01 Char"/>
    <w:basedOn w:val="BodyText2Char"/>
    <w:link w:val="BodyText01"/>
    <w:rsid w:val="00256FD8"/>
    <w:rPr>
      <w:b/>
      <w:color w:val="493A17"/>
      <w:kern w:val="28"/>
      <w:sz w:val="22"/>
      <w:lang w:val="en"/>
    </w:rPr>
  </w:style>
  <w:style w:type="paragraph" w:customStyle="1" w:styleId="PlaceText01">
    <w:name w:val="Place Text 01"/>
    <w:basedOn w:val="BodyText3"/>
    <w:link w:val="PlaceText01Char"/>
    <w:qFormat/>
    <w:rsid w:val="00256FD8"/>
    <w:pPr>
      <w:spacing w:line="250" w:lineRule="auto"/>
      <w:jc w:val="right"/>
    </w:pPr>
    <w:rPr>
      <w:rFonts w:ascii="Times New Roman" w:hAnsi="Times New Roman"/>
      <w:color w:val="FFF8D9"/>
      <w:sz w:val="24"/>
    </w:rPr>
  </w:style>
  <w:style w:type="character" w:customStyle="1" w:styleId="BodyText3Char">
    <w:name w:val="Body Text 3 Char"/>
    <w:basedOn w:val="DefaultParagraphFont"/>
    <w:link w:val="BodyText3"/>
    <w:rsid w:val="00256FD8"/>
    <w:rPr>
      <w:rFonts w:ascii="Adobe Jenson Pro" w:hAnsi="Adobe Jenson Pro"/>
      <w:b/>
      <w:color w:val="800000"/>
      <w:kern w:val="28"/>
      <w:sz w:val="28"/>
      <w:lang w:val="en"/>
    </w:rPr>
  </w:style>
  <w:style w:type="character" w:customStyle="1" w:styleId="BodyText02Char">
    <w:name w:val="Body Text 02 Char"/>
    <w:basedOn w:val="BodyText3Char"/>
    <w:link w:val="BodyText02"/>
    <w:rsid w:val="00256FD8"/>
    <w:rPr>
      <w:rFonts w:ascii="Adobe Jenson Pro" w:hAnsi="Adobe Jenson Pro"/>
      <w:b/>
      <w:color w:val="800000"/>
      <w:kern w:val="28"/>
      <w:sz w:val="28"/>
      <w:lang w:val="en"/>
    </w:rPr>
  </w:style>
  <w:style w:type="paragraph" w:customStyle="1" w:styleId="Address01">
    <w:name w:val="Address 01"/>
    <w:basedOn w:val="Normal"/>
    <w:link w:val="Address01Char"/>
    <w:qFormat/>
    <w:rsid w:val="00256FD8"/>
    <w:pPr>
      <w:widowControl w:val="0"/>
      <w:jc w:val="right"/>
    </w:pPr>
    <w:rPr>
      <w:b/>
      <w:color w:val="FFF8D9"/>
      <w:lang w:val="en"/>
    </w:rPr>
  </w:style>
  <w:style w:type="character" w:customStyle="1" w:styleId="PlaceText01Char">
    <w:name w:val="Place Text 01 Char"/>
    <w:basedOn w:val="BodyText3Char"/>
    <w:link w:val="PlaceText01"/>
    <w:rsid w:val="00256FD8"/>
    <w:rPr>
      <w:rFonts w:ascii="Adobe Jenson Pro" w:hAnsi="Adobe Jenson Pro"/>
      <w:b/>
      <w:color w:val="FFF8D9"/>
      <w:kern w:val="28"/>
      <w:sz w:val="24"/>
      <w:lang w:val="en"/>
    </w:rPr>
  </w:style>
  <w:style w:type="paragraph" w:customStyle="1" w:styleId="HEADLINE01">
    <w:name w:val="HEADLINE 01"/>
    <w:basedOn w:val="Heading5"/>
    <w:link w:val="HEADLINE01Char"/>
    <w:qFormat/>
    <w:rsid w:val="00256FD8"/>
  </w:style>
  <w:style w:type="character" w:customStyle="1" w:styleId="Address01Char">
    <w:name w:val="Address 01 Char"/>
    <w:basedOn w:val="DefaultParagraphFont"/>
    <w:link w:val="Address01"/>
    <w:rsid w:val="00256FD8"/>
    <w:rPr>
      <w:b/>
      <w:color w:val="FFF8D9"/>
      <w:kern w:val="28"/>
      <w:lang w:val="en"/>
    </w:rPr>
  </w:style>
  <w:style w:type="paragraph" w:customStyle="1" w:styleId="SUBHEAD02">
    <w:name w:val="SUBHEAD 02"/>
    <w:basedOn w:val="Normal"/>
    <w:link w:val="SUBHEAD02Char"/>
    <w:qFormat/>
    <w:rsid w:val="00256FD8"/>
    <w:pPr>
      <w:jc w:val="center"/>
    </w:pPr>
    <w:rPr>
      <w:color w:val="800000"/>
      <w:sz w:val="24"/>
    </w:rPr>
  </w:style>
  <w:style w:type="character" w:customStyle="1" w:styleId="Heading5Char">
    <w:name w:val="Heading 5 Char"/>
    <w:basedOn w:val="DefaultParagraphFont"/>
    <w:link w:val="Heading5"/>
    <w:rsid w:val="00256FD8"/>
    <w:rPr>
      <w:b/>
      <w:color w:val="800000"/>
      <w:kern w:val="28"/>
      <w:sz w:val="36"/>
    </w:rPr>
  </w:style>
  <w:style w:type="character" w:customStyle="1" w:styleId="HEADLINE01Char">
    <w:name w:val="HEADLINE 01 Char"/>
    <w:basedOn w:val="Heading5Char"/>
    <w:link w:val="HEADLINE01"/>
    <w:rsid w:val="00256FD8"/>
    <w:rPr>
      <w:b/>
      <w:color w:val="800000"/>
      <w:kern w:val="28"/>
      <w:sz w:val="36"/>
    </w:rPr>
  </w:style>
  <w:style w:type="paragraph" w:customStyle="1" w:styleId="BodyText03">
    <w:name w:val="Body Text 03"/>
    <w:basedOn w:val="BodyText01"/>
    <w:link w:val="BodyText03Char"/>
    <w:qFormat/>
    <w:rsid w:val="00256FD8"/>
  </w:style>
  <w:style w:type="character" w:customStyle="1" w:styleId="SUBHEAD02Char">
    <w:name w:val="SUBHEAD 02 Char"/>
    <w:basedOn w:val="DefaultParagraphFont"/>
    <w:link w:val="SUBHEAD02"/>
    <w:rsid w:val="00256FD8"/>
    <w:rPr>
      <w:color w:val="800000"/>
      <w:kern w:val="28"/>
      <w:sz w:val="24"/>
    </w:rPr>
  </w:style>
  <w:style w:type="paragraph" w:customStyle="1" w:styleId="caption01">
    <w:name w:val="caption 01"/>
    <w:basedOn w:val="Normal"/>
    <w:link w:val="caption01Char"/>
    <w:qFormat/>
    <w:rsid w:val="00256FD8"/>
    <w:rPr>
      <w:i/>
      <w:color w:val="800000"/>
      <w:sz w:val="18"/>
      <w:lang w:val="en"/>
    </w:rPr>
  </w:style>
  <w:style w:type="character" w:customStyle="1" w:styleId="BodyText03Char">
    <w:name w:val="Body Text 03 Char"/>
    <w:basedOn w:val="BodyText01Char"/>
    <w:link w:val="BodyText03"/>
    <w:rsid w:val="00256FD8"/>
    <w:rPr>
      <w:b/>
      <w:color w:val="493A17"/>
      <w:kern w:val="28"/>
      <w:sz w:val="22"/>
      <w:lang w:val="en"/>
    </w:rPr>
  </w:style>
  <w:style w:type="paragraph" w:customStyle="1" w:styleId="quotehere01">
    <w:name w:val="quote here 01"/>
    <w:basedOn w:val="BodyText3"/>
    <w:link w:val="quotehere01Char"/>
    <w:qFormat/>
    <w:rsid w:val="00256FD8"/>
    <w:pPr>
      <w:spacing w:line="336" w:lineRule="auto"/>
      <w:jc w:val="left"/>
    </w:pPr>
    <w:rPr>
      <w:rFonts w:ascii="Times New Roman" w:hAnsi="Times New Roman"/>
      <w:i/>
      <w:color w:val="FFF8D9"/>
      <w:sz w:val="24"/>
    </w:rPr>
  </w:style>
  <w:style w:type="character" w:customStyle="1" w:styleId="caption01Char">
    <w:name w:val="caption 01 Char"/>
    <w:basedOn w:val="DefaultParagraphFont"/>
    <w:link w:val="caption01"/>
    <w:rsid w:val="00256FD8"/>
    <w:rPr>
      <w:i/>
      <w:color w:val="800000"/>
      <w:kern w:val="28"/>
      <w:sz w:val="18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65"/>
    <w:rPr>
      <w:rFonts w:ascii="Tahoma" w:hAnsi="Tahoma" w:cs="Tahoma"/>
      <w:sz w:val="16"/>
      <w:szCs w:val="16"/>
    </w:rPr>
  </w:style>
  <w:style w:type="character" w:customStyle="1" w:styleId="quotehere01Char">
    <w:name w:val="quote here 01 Char"/>
    <w:basedOn w:val="BodyText3Char"/>
    <w:link w:val="quotehere01"/>
    <w:rsid w:val="00256FD8"/>
    <w:rPr>
      <w:rFonts w:ascii="Adobe Jenson Pro" w:hAnsi="Adobe Jenson Pro"/>
      <w:b/>
      <w:i/>
      <w:color w:val="FFF8D9"/>
      <w:kern w:val="28"/>
      <w:sz w:val="24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65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williams\AppData\Roaming\Microsoft\Templates\HP_TradElegance_flyer_vert_TP103796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HP_TradElegance_flyer_vert_TP10379620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</dc:creator>
  <cp:lastModifiedBy>Admin</cp:lastModifiedBy>
  <cp:revision>2</cp:revision>
  <cp:lastPrinted>2006-08-16T16:58:00Z</cp:lastPrinted>
  <dcterms:created xsi:type="dcterms:W3CDTF">2013-04-13T20:58:00Z</dcterms:created>
  <dcterms:modified xsi:type="dcterms:W3CDTF">2013-04-13T20:58:00Z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TC103796209990</vt:lpwstr>
  </property>
</Properties>
</file>