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3FD" w:rsidRDefault="00B43177">
      <w:pPr>
        <w:pStyle w:val="Heading1"/>
        <w:spacing w:before="39"/>
        <w:ind w:left="0" w:right="-30"/>
        <w:jc w:val="center"/>
        <w:rPr>
          <w:b w:val="0"/>
        </w:rPr>
      </w:pPr>
      <w:bookmarkStart w:id="0" w:name="_GoBack"/>
      <w:bookmarkEnd w:id="0"/>
      <w:r>
        <w:rPr>
          <w:color w:val="212121"/>
        </w:rPr>
        <w:t>ADVANCE CTE</w:t>
      </w:r>
      <w:r>
        <w:rPr>
          <w:color w:val="212121"/>
        </w:rPr>
        <w:br/>
        <w:t>BOARD OF DIRECTORS</w:t>
      </w:r>
    </w:p>
    <w:p w:rsidR="00AD33FD" w:rsidRDefault="00B43177">
      <w:pPr>
        <w:ind w:left="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FY 18-19</w:t>
      </w:r>
    </w:p>
    <w:p w:rsidR="00AD33FD" w:rsidRDefault="00AD33FD">
      <w:pPr>
        <w:spacing w:before="8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AD33FD" w:rsidRDefault="00B43177">
      <w:pPr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59475" cy="15875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9475" cy="15875"/>
                          <a:chOff x="12" y="12"/>
                          <a:chExt cx="8319376" cy="3787926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2366263" y="3772063"/>
                            <a:ext cx="595312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D33FD" w:rsidRDefault="00AD33FD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3" name="Freeform 3"/>
                        <wps:cNvSpPr/>
                        <wps:spPr>
                          <a:xfrm>
                            <a:off x="12" y="12"/>
                            <a:ext cx="9360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" h="120000" extrusionOk="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5725" cap="flat" cmpd="sng">
                            <a:solidFill>
                              <a:srgbClr val="21212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469.25pt;height:1.25pt;mso-position-horizontal-relative:char;mso-position-vertical-relative:line" coordorigin="" coordsize="83193,37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">
                <v:rect id="Rectangle 2" o:spid="_x0000_s1027" style="position:absolute;left:23662;top:37720;width:59531;height: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AD33FD" w:rsidRDefault="00AD33FD">
                        <w:pPr>
                          <w:textDirection w:val="btLr"/>
                        </w:pPr>
                      </w:p>
                    </w:txbxContent>
                  </v:textbox>
                </v:rect>
                <v:shape id="Freeform 3" o:spid="_x0000_s1028" style="position:absolute;width:93;height:0;visibility:visible;mso-wrap-style:square;v-text-anchor:middle" coordsize="936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" path="m,l9360,e" filled="f" strokecolor="#212121" strokeweight=".43681mm">
                  <v:path arrowok="t" o:extrusionok="f" textboxrect="0,0,9360,120000"/>
                </v:shape>
                <w10:anchorlock/>
              </v:group>
            </w:pict>
          </mc:Fallback>
        </mc:AlternateContent>
      </w:r>
    </w:p>
    <w:p w:rsidR="00AD33FD" w:rsidRDefault="00AD33FD">
      <w:pPr>
        <w:spacing w:before="7"/>
        <w:rPr>
          <w:rFonts w:ascii="Times New Roman" w:eastAsia="Times New Roman" w:hAnsi="Times New Roman" w:cs="Times New Roman"/>
          <w:b/>
          <w:sz w:val="17"/>
          <w:szCs w:val="17"/>
        </w:rPr>
      </w:pPr>
    </w:p>
    <w:p w:rsidR="00AD33FD" w:rsidRDefault="00AD33FD">
      <w:pPr>
        <w:rPr>
          <w:rFonts w:ascii="Times New Roman" w:eastAsia="Times New Roman" w:hAnsi="Times New Roman" w:cs="Times New Roman"/>
          <w:sz w:val="17"/>
          <w:szCs w:val="17"/>
        </w:rPr>
        <w:sectPr w:rsidR="00AD33FD">
          <w:pgSz w:w="12240" w:h="15840"/>
          <w:pgMar w:top="1380" w:right="1680" w:bottom="280" w:left="1320" w:header="720" w:footer="720" w:gutter="0"/>
          <w:pgNumType w:start="1"/>
          <w:cols w:space="720"/>
        </w:sectPr>
      </w:pPr>
    </w:p>
    <w:p w:rsidR="00AD33FD" w:rsidRDefault="00B43177">
      <w:pPr>
        <w:spacing w:before="71"/>
        <w:ind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President</w:t>
      </w:r>
    </w:p>
    <w:p w:rsidR="00AD33FD" w:rsidRDefault="00B43177">
      <w:pPr>
        <w:spacing w:before="2"/>
        <w:ind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Ms. Bernadette Howard, State Director, Hawaii</w:t>
      </w:r>
    </w:p>
    <w:p w:rsidR="00AD33FD" w:rsidRDefault="00B43177">
      <w:pPr>
        <w:spacing w:before="2"/>
        <w:ind w:right="10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Lunalilo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FWY Portable 1 Lower Campus Road Honolulu, HI 96822 </w:t>
      </w:r>
      <w:hyperlink r:id="rId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mbhoward@hawaii.edu</w:t>
        </w:r>
      </w:hyperlink>
    </w:p>
    <w:p w:rsidR="00AD33FD" w:rsidRDefault="00AD33FD">
      <w:pPr>
        <w:spacing w:before="2"/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B43177">
      <w:pPr>
        <w:pStyle w:val="Heading1"/>
        <w:ind w:left="0" w:right="105"/>
        <w:rPr>
          <w:b w:val="0"/>
        </w:rPr>
      </w:pPr>
      <w:r>
        <w:rPr>
          <w:color w:val="212121"/>
        </w:rPr>
        <w:t>Vice President</w:t>
      </w:r>
    </w:p>
    <w:p w:rsidR="00AD33FD" w:rsidRDefault="00B43177">
      <w:pPr>
        <w:spacing w:before="2"/>
        <w:ind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Dr. Sarah Heath, State Director, Colorado 9101 E. Lowry Blvd</w:t>
      </w:r>
    </w:p>
    <w:p w:rsidR="00AD33FD" w:rsidRDefault="00B43177">
      <w:pPr>
        <w:spacing w:before="2"/>
        <w:ind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Denver, CO 80230</w:t>
      </w:r>
    </w:p>
    <w:p w:rsidR="00AD33FD" w:rsidRDefault="00B43177">
      <w:pPr>
        <w:spacing w:before="2"/>
        <w:ind w:right="105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sarah.heath@cccs.edu</w:t>
        </w:r>
      </w:hyperlink>
    </w:p>
    <w:p w:rsidR="00AD33FD" w:rsidRDefault="00AD33FD">
      <w:pPr>
        <w:spacing w:before="2"/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B43177">
      <w:pPr>
        <w:pStyle w:val="Heading1"/>
        <w:ind w:left="0" w:right="105"/>
        <w:rPr>
          <w:b w:val="0"/>
        </w:rPr>
      </w:pPr>
      <w:r>
        <w:rPr>
          <w:color w:val="212121"/>
        </w:rPr>
        <w:t>Secretary-Treasurer</w:t>
      </w:r>
    </w:p>
    <w:p w:rsidR="00AD33FD" w:rsidRDefault="00B43177">
      <w:pPr>
        <w:spacing w:before="2"/>
        <w:ind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Dr. Marcie Mack, State Director, Oklahoma</w:t>
      </w:r>
    </w:p>
    <w:p w:rsidR="00AD33FD" w:rsidRDefault="00B43177">
      <w:pPr>
        <w:spacing w:before="2"/>
        <w:ind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1500 W. 7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Avenue</w:t>
      </w:r>
    </w:p>
    <w:p w:rsidR="00AD33FD" w:rsidRDefault="00B43177">
      <w:pPr>
        <w:spacing w:before="2"/>
        <w:ind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Stillwater, OK 74074</w:t>
      </w:r>
    </w:p>
    <w:p w:rsidR="00AD33FD" w:rsidRDefault="00B43177">
      <w:pPr>
        <w:spacing w:before="2"/>
        <w:ind w:right="105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marcie.mack@careertech.ok.gov</w:t>
        </w:r>
      </w:hyperlink>
    </w:p>
    <w:p w:rsidR="00AD33FD" w:rsidRDefault="00AD33FD">
      <w:pPr>
        <w:pStyle w:val="Heading1"/>
        <w:ind w:left="0" w:right="105"/>
        <w:rPr>
          <w:color w:val="212121"/>
        </w:rPr>
      </w:pPr>
    </w:p>
    <w:p w:rsidR="00AD33FD" w:rsidRDefault="00B43177">
      <w:pPr>
        <w:pStyle w:val="Heading1"/>
        <w:ind w:left="0" w:right="105"/>
        <w:rPr>
          <w:b w:val="0"/>
        </w:rPr>
      </w:pPr>
      <w:r>
        <w:rPr>
          <w:color w:val="212121"/>
        </w:rPr>
        <w:t>Past President</w:t>
      </w:r>
    </w:p>
    <w:p w:rsidR="00AD33FD" w:rsidRDefault="00B43177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Dr. Pradeep Kotamraju, State Director, Iowa Director, CTE Bureau Chief</w:t>
      </w:r>
    </w:p>
    <w:p w:rsidR="00AD33FD" w:rsidRDefault="00B43177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Division of Community Colleges Iowa Dept. of Education</w:t>
      </w:r>
    </w:p>
    <w:p w:rsidR="00AD33FD" w:rsidRDefault="00B43177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400 eas</w:t>
      </w:r>
      <w:r>
        <w:rPr>
          <w:rFonts w:ascii="Times New Roman" w:eastAsia="Times New Roman" w:hAnsi="Times New Roman" w:cs="Times New Roman"/>
          <w:sz w:val="24"/>
          <w:szCs w:val="24"/>
        </w:rPr>
        <w:t>t 14th Ave.</w:t>
      </w:r>
    </w:p>
    <w:p w:rsidR="00AD33FD" w:rsidRDefault="00B43177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Grimes State Office Building </w:t>
      </w:r>
    </w:p>
    <w:p w:rsidR="00AD33FD" w:rsidRDefault="00B43177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 Moines IA 50319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pradeep.kotamr</w:t>
        </w:r>
      </w:hyperlink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aju@iowa.gov</w:t>
        </w:r>
      </w:hyperlink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Margaret Harvey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Region I – Connecticut, Maine, Massachusetts, New Hampshire, Rhode Island, Vermont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563C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State House Station #23 Career Technical Education Augusta, ME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04333 </w:t>
      </w:r>
      <w:r>
        <w:rPr>
          <w:rFonts w:ascii="Times New Roman" w:eastAsia="Times New Roman" w:hAnsi="Times New Roman" w:cs="Times New Roman"/>
          <w:color w:val="0563C1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fldChar w:fldCharType="begin"/>
      </w:r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instrText xml:space="preserve"> HYPERLINK "mailto:margaret.harvey@maine.gov" \h </w:instrText>
      </w:r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fldChar w:fldCharType="separate"/>
      </w:r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>margaret.harvey@maine.gov</w:t>
      </w:r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fldChar w:fldCharType="end"/>
      </w:r>
      <w:r>
        <w:rPr>
          <w:rFonts w:ascii="Times New Roman" w:eastAsia="Times New Roman" w:hAnsi="Times New Roman" w:cs="Times New Roman"/>
          <w:color w:val="0563C1"/>
          <w:sz w:val="24"/>
          <w:szCs w:val="24"/>
        </w:rPr>
        <w:t xml:space="preserve"> 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Term expires: 6/30/20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spacing w:before="69"/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acant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Region II – New Jersey, New York, Puerto Rico, Virgin Islands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Term expires: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6/30/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21</w:t>
      </w: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Lee Burket, Pennsylvania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Region III – Delaware, District of Columbia, Maryland, Pennsylvania, Virginia, West Virginia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333 Market Street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Bureau of Career and Technical Education Harrisburg, PA 17126-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0333 </w:t>
      </w:r>
      <w:r>
        <w:rPr>
          <w:rFonts w:ascii="Times New Roman" w:eastAsia="Times New Roman" w:hAnsi="Times New Roman" w:cs="Times New Roman"/>
          <w:color w:val="0563C1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fldChar w:fldCharType="begin"/>
      </w:r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instrText xml:space="preserve"> HYPERLINK "mailto:lburket@pa.gov" \h </w:instrText>
      </w:r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fldChar w:fldCharType="separate"/>
      </w:r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>lburket@pa.gov</w:t>
      </w:r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fldChar w:fldCharType="end"/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Term expires: 6/30/20</w:t>
      </w: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Barbara Wall, Georgia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Region B – Alabama, Arkansas, Florida, Georgia, Kentucky, Louisiana, Mississippi, North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Carolina, Puerto Rico, South Carolina, Tennessee, Virginia, West Virginia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1752 Twin Towers East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>205 Jesse Hill Jr. Drive, S.E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>Atlanta, GA. 30334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bwall@doe.k12.ga.us</w:t>
        </w:r>
      </w:hyperlink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Term expires: 6/30/2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1</w:t>
      </w: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Jeralyn Jargo, Minnesota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Region V – Illinois, Indiana, Michigan, Minnesota, Ohio, Wisconsin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Wells Fargo Place 30 East 7th Street St. Paul, MN 55101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jeralyn.jargo@minnstate.edu</w:t>
        </w:r>
      </w:hyperlink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Term expires: 6/30/19</w:t>
      </w:r>
    </w:p>
    <w:p w:rsidR="00AD33FD" w:rsidRDefault="00AD33FD">
      <w:pPr>
        <w:ind w:right="105"/>
      </w:pP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sectPr w:rsidR="00AD33FD">
          <w:type w:val="continuous"/>
          <w:pgSz w:w="12240" w:h="15840"/>
          <w:pgMar w:top="1380" w:right="1680" w:bottom="280" w:left="1320" w:header="720" w:footer="720" w:gutter="0"/>
          <w:cols w:num="2" w:space="720" w:equalWidth="0">
            <w:col w:w="4238" w:space="764"/>
            <w:col w:w="4238" w:space="0"/>
          </w:cols>
        </w:sectPr>
      </w:pPr>
      <w:r>
        <w:br w:type="page"/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Thalea Longhurst, Utah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Region D – Colorado, Kansas, Montana, Nebraska, New Mexico, North Dakota, South Dakota, Texas, Utah, Wyoming 250 E 500 S, PO Box 144200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PO Box 144200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Salt Lake City, UT 84114-4200 </w:t>
      </w:r>
      <w:hyperlink r:id="rId11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thalea.longhurst@schools.utah.gov</w:t>
        </w:r>
      </w:hyperlink>
      <w:r>
        <w:rPr>
          <w:rFonts w:ascii="Times New Roman" w:eastAsia="Times New Roman" w:hAnsi="Times New Roman" w:cs="Times New Roman"/>
          <w:color w:val="0563C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Term expires: 6/30/21</w:t>
      </w: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Donna Wyatt, California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Region E – Alaska, Arizona, California, Hawaii, Idaho, Nevada, Oregon, Washington, Guam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1430 N Street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Suite 4202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Sacr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amento, CA 95814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dwyatt@cde.ca.gov</w:t>
        </w:r>
      </w:hyperlink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Term expires: 6/30/2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1</w:t>
      </w:r>
    </w:p>
    <w:p w:rsidR="00AD33FD" w:rsidRDefault="00AD33FD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AD33FD">
      <w:pPr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Sheila Ruhland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Associate Member Representative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9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Flad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Circle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563C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Madison, WI 53711 </w:t>
      </w:r>
      <w:hyperlink r:id="rId13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ruhland11@gmail.com</w:t>
        </w:r>
      </w:hyperlink>
      <w:r>
        <w:rPr>
          <w:rFonts w:ascii="Times New Roman" w:eastAsia="Times New Roman" w:hAnsi="Times New Roman" w:cs="Times New Roman"/>
          <w:color w:val="0563C1"/>
          <w:sz w:val="24"/>
          <w:szCs w:val="24"/>
        </w:rPr>
        <w:t xml:space="preserve"> 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Term expires: 6/30/20</w:t>
      </w:r>
    </w:p>
    <w:p w:rsidR="00AD33FD" w:rsidRDefault="00AD33FD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Charisse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Childers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 Large State Director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Capitol Mall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Little Rock, AR 72201 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charisse.childers@arkansas.gov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D33FD" w:rsidRDefault="00B43177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 expires: 6/30/2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AD33FD" w:rsidRDefault="00AD33FD">
      <w:pPr>
        <w:pBdr>
          <w:top w:val="nil"/>
          <w:left w:val="nil"/>
          <w:bottom w:val="nil"/>
          <w:right w:val="nil"/>
          <w:between w:val="nil"/>
        </w:pBdr>
        <w:ind w:left="119" w:right="1464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D33FD">
      <w:type w:val="continuous"/>
      <w:pgSz w:w="12240" w:h="15840"/>
      <w:pgMar w:top="1380" w:right="1680" w:bottom="280" w:left="1320" w:header="720" w:footer="720" w:gutter="0"/>
      <w:cols w:num="2" w:space="720" w:equalWidth="0">
        <w:col w:w="4075" w:space="1089"/>
        <w:col w:w="407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FD"/>
    <w:rsid w:val="00AD33FD"/>
    <w:rsid w:val="00B4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643066-9C39-4A1D-81FD-9274F8A0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ind w:left="12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u@iowa.gov" TargetMode="External"/><Relationship Id="rId13" Type="http://schemas.openxmlformats.org/officeDocument/2006/relationships/hyperlink" Target="mailto:ruhland11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adeep.kotamraju@iowa.gov" TargetMode="External"/><Relationship Id="rId12" Type="http://schemas.openxmlformats.org/officeDocument/2006/relationships/hyperlink" Target="mailto:dwyatt@cde.ca.gov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rcie.mack@careertech.ok.gov" TargetMode="External"/><Relationship Id="rId11" Type="http://schemas.openxmlformats.org/officeDocument/2006/relationships/hyperlink" Target="mailto:thalea.longhurst@schools.utah.gov" TargetMode="External"/><Relationship Id="rId5" Type="http://schemas.openxmlformats.org/officeDocument/2006/relationships/hyperlink" Target="mailto:sarah.heath@cccs.ed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jeralyn.jargo@minnstate.edu" TargetMode="External"/><Relationship Id="rId4" Type="http://schemas.openxmlformats.org/officeDocument/2006/relationships/hyperlink" Target="mailto:mbhoward@hawaii.edu" TargetMode="External"/><Relationship Id="rId9" Type="http://schemas.openxmlformats.org/officeDocument/2006/relationships/hyperlink" Target="mailto:bwall@doe.k12.ga.us" TargetMode="External"/><Relationship Id="rId14" Type="http://schemas.openxmlformats.org/officeDocument/2006/relationships/hyperlink" Target="mailto:charisse.childers@arkansa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</dc:creator>
  <cp:lastModifiedBy>Windows User</cp:lastModifiedBy>
  <cp:revision>2</cp:revision>
  <dcterms:created xsi:type="dcterms:W3CDTF">2018-07-24T16:31:00Z</dcterms:created>
  <dcterms:modified xsi:type="dcterms:W3CDTF">2018-07-24T16:31:00Z</dcterms:modified>
</cp:coreProperties>
</file>